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B4DD4" w14:textId="77777777" w:rsidR="009A08FE" w:rsidRDefault="009A08FE" w:rsidP="009A08FE">
      <w:pPr>
        <w:jc w:val="center"/>
        <w:rPr>
          <w:b/>
        </w:rPr>
      </w:pPr>
      <w:bookmarkStart w:id="0" w:name="_GoBack"/>
      <w:bookmarkEnd w:id="0"/>
    </w:p>
    <w:p w14:paraId="6DA586C5" w14:textId="77777777" w:rsidR="009A08FE" w:rsidRPr="00A06AEC" w:rsidRDefault="009A08FE" w:rsidP="009A08FE">
      <w:pPr>
        <w:jc w:val="center"/>
        <w:rPr>
          <w:b/>
        </w:rPr>
      </w:pPr>
      <w:r w:rsidRPr="00A06AEC">
        <w:rPr>
          <w:b/>
        </w:rPr>
        <w:t>Лингвистический конкурс</w:t>
      </w:r>
    </w:p>
    <w:p w14:paraId="02301BB9" w14:textId="77777777" w:rsidR="009A08FE" w:rsidRDefault="009A08FE" w:rsidP="009A08FE">
      <w:pPr>
        <w:jc w:val="center"/>
        <w:rPr>
          <w:b/>
        </w:rPr>
      </w:pPr>
      <w:r w:rsidRPr="00A06AEC">
        <w:rPr>
          <w:b/>
        </w:rPr>
        <w:t xml:space="preserve">филологического факультета БГУ </w:t>
      </w:r>
    </w:p>
    <w:p w14:paraId="0AA427E8" w14:textId="77777777" w:rsidR="009A08FE" w:rsidRPr="00A06AEC" w:rsidRDefault="009A08FE" w:rsidP="009A08FE">
      <w:pPr>
        <w:jc w:val="center"/>
        <w:rPr>
          <w:b/>
        </w:rPr>
      </w:pPr>
      <w:r>
        <w:rPr>
          <w:b/>
        </w:rPr>
        <w:t>«Игра слов»</w:t>
      </w:r>
    </w:p>
    <w:p w14:paraId="569B9C64" w14:textId="77777777" w:rsidR="009A08FE" w:rsidRDefault="009A08FE" w:rsidP="009A08FE">
      <w:pPr>
        <w:jc w:val="center"/>
        <w:rPr>
          <w:b/>
        </w:rPr>
      </w:pPr>
      <w:r w:rsidRPr="00A06AEC">
        <w:rPr>
          <w:b/>
        </w:rPr>
        <w:t>2014 год</w:t>
      </w:r>
    </w:p>
    <w:p w14:paraId="2947A9D4" w14:textId="77777777" w:rsidR="00FC684E" w:rsidRDefault="00FC684E" w:rsidP="009A08FE">
      <w:pPr>
        <w:jc w:val="center"/>
        <w:rPr>
          <w:b/>
        </w:rPr>
      </w:pPr>
    </w:p>
    <w:p w14:paraId="3D4B0607" w14:textId="0233167C" w:rsidR="00FC684E" w:rsidRPr="00FC684E" w:rsidRDefault="00FC684E" w:rsidP="009A08FE">
      <w:pPr>
        <w:jc w:val="center"/>
        <w:rPr>
          <w:b/>
          <w:i/>
        </w:rPr>
      </w:pPr>
      <w:r w:rsidRPr="00FC684E">
        <w:rPr>
          <w:b/>
          <w:i/>
        </w:rPr>
        <w:t>Задания с ответами и пояснениями</w:t>
      </w:r>
    </w:p>
    <w:p w14:paraId="2ACB8023" w14:textId="77777777" w:rsidR="009A08FE" w:rsidRDefault="009A08FE" w:rsidP="009A08FE">
      <w:pPr>
        <w:jc w:val="both"/>
        <w:rPr>
          <w:b/>
        </w:rPr>
      </w:pPr>
    </w:p>
    <w:p w14:paraId="6545C315" w14:textId="77777777" w:rsidR="009A08FE" w:rsidRDefault="009A08FE" w:rsidP="009A08FE">
      <w:pPr>
        <w:jc w:val="both"/>
      </w:pPr>
      <w:r w:rsidRPr="00A06AEC">
        <w:rPr>
          <w:b/>
        </w:rPr>
        <w:t>1.</w:t>
      </w:r>
      <w:r w:rsidRPr="00A06AEC">
        <w:t xml:space="preserve"> Сколько</w:t>
      </w:r>
      <w:r>
        <w:t xml:space="preserve"> русских</w:t>
      </w:r>
      <w:r w:rsidRPr="00A06AEC">
        <w:t xml:space="preserve"> слов можно составить из букв </w:t>
      </w:r>
      <w:r w:rsidRPr="001F5A9D">
        <w:rPr>
          <w:b/>
          <w:i/>
        </w:rPr>
        <w:t>а, к, п, р</w:t>
      </w:r>
      <w:r w:rsidRPr="00A06AEC">
        <w:t xml:space="preserve"> (каждая буква должна быть использована в слове и </w:t>
      </w:r>
      <w:r>
        <w:t xml:space="preserve">использована </w:t>
      </w:r>
      <w:r w:rsidRPr="00A06AEC">
        <w:t>только один раз)?</w:t>
      </w:r>
      <w:r>
        <w:t xml:space="preserve"> Ответ должен содержать и точное количество, и перечень слов, которые вы придумали. </w:t>
      </w:r>
    </w:p>
    <w:p w14:paraId="65E1B745" w14:textId="77777777" w:rsidR="008C461F" w:rsidRDefault="008C461F" w:rsidP="009A08FE">
      <w:pPr>
        <w:jc w:val="both"/>
      </w:pPr>
    </w:p>
    <w:p w14:paraId="50B5AE37" w14:textId="77777777" w:rsidR="00383113" w:rsidRDefault="00383113" w:rsidP="00383113">
      <w:pPr>
        <w:jc w:val="both"/>
        <w:rPr>
          <w:b/>
        </w:rPr>
      </w:pPr>
      <w:r>
        <w:rPr>
          <w:b/>
        </w:rPr>
        <w:t>Ответ. 4 слова: парк, крап, карп, Карп.</w:t>
      </w:r>
    </w:p>
    <w:p w14:paraId="10E43FE0" w14:textId="77777777" w:rsidR="008C461F" w:rsidRDefault="008C461F" w:rsidP="009A08FE">
      <w:pPr>
        <w:jc w:val="both"/>
      </w:pPr>
    </w:p>
    <w:p w14:paraId="697206B9" w14:textId="77777777" w:rsidR="009A08FE" w:rsidRDefault="009A08FE" w:rsidP="009A08FE">
      <w:pPr>
        <w:jc w:val="both"/>
        <w:rPr>
          <w:b/>
        </w:rPr>
      </w:pPr>
      <w:r>
        <w:rPr>
          <w:b/>
        </w:rPr>
        <w:t xml:space="preserve">2. </w:t>
      </w:r>
      <w:r w:rsidRPr="009E406B">
        <w:t xml:space="preserve">Известно, что русская орфография не </w:t>
      </w:r>
      <w:r>
        <w:t xml:space="preserve">всегда </w:t>
      </w:r>
      <w:r w:rsidRPr="009E406B">
        <w:t xml:space="preserve">соответствует русскому произношению. Представьте, что все существующие правила написания отменили, и мы пишем слова как вздумается. Сколькими способами можно было бы записать слово </w:t>
      </w:r>
      <w:r w:rsidRPr="009A08FE">
        <w:rPr>
          <w:b/>
          <w:i/>
        </w:rPr>
        <w:t>еще</w:t>
      </w:r>
      <w:r w:rsidRPr="009E406B">
        <w:t xml:space="preserve">? В ответ запишите </w:t>
      </w:r>
      <w:r>
        <w:t xml:space="preserve">только </w:t>
      </w:r>
      <w:r w:rsidRPr="009E406B">
        <w:t xml:space="preserve">число без </w:t>
      </w:r>
      <w:r>
        <w:t xml:space="preserve">примеров и </w:t>
      </w:r>
      <w:r w:rsidRPr="009E406B">
        <w:t>пояснений.</w:t>
      </w:r>
      <w:r w:rsidRPr="006579F4">
        <w:rPr>
          <w:b/>
        </w:rPr>
        <w:t xml:space="preserve"> </w:t>
      </w:r>
    </w:p>
    <w:p w14:paraId="738404A8" w14:textId="77777777" w:rsidR="009A08FE" w:rsidRDefault="009A08FE" w:rsidP="009A08FE">
      <w:pPr>
        <w:jc w:val="both"/>
        <w:rPr>
          <w:b/>
        </w:rPr>
      </w:pPr>
    </w:p>
    <w:p w14:paraId="6BCD50E7" w14:textId="5A5097C6" w:rsidR="00383113" w:rsidRDefault="00383113" w:rsidP="009A08FE">
      <w:pPr>
        <w:jc w:val="both"/>
        <w:rPr>
          <w:b/>
        </w:rPr>
      </w:pPr>
      <w:r>
        <w:rPr>
          <w:b/>
        </w:rPr>
        <w:t xml:space="preserve">Ответ: </w:t>
      </w:r>
      <w:r w:rsidR="00FC684E">
        <w:rPr>
          <w:b/>
        </w:rPr>
        <w:t>не менее 108 способов.</w:t>
      </w:r>
    </w:p>
    <w:p w14:paraId="3EA59AF0" w14:textId="2CCF56F4" w:rsidR="00383113" w:rsidRPr="00383113" w:rsidRDefault="00383113" w:rsidP="009A08FE">
      <w:pPr>
        <w:jc w:val="both"/>
      </w:pPr>
      <w:r>
        <w:t>Пояснение. Для того чтобы правильно выполнить</w:t>
      </w:r>
      <w:r w:rsidR="00FC684E">
        <w:t xml:space="preserve"> это</w:t>
      </w:r>
      <w:r>
        <w:t xml:space="preserve"> задание, следует затранскрибировать слово, а затем проанализировать, как </w:t>
      </w:r>
      <w:r w:rsidR="00FC684E">
        <w:t>полученные</w:t>
      </w:r>
      <w:r>
        <w:t xml:space="preserve"> звуки могут быть переданы средствами русской графики. Выяснится, что звуки, обозначенные буквой «е», могут быть переданы четырьмя способами (</w:t>
      </w:r>
      <w:r w:rsidRPr="00FC684E">
        <w:rPr>
          <w:i/>
        </w:rPr>
        <w:t>е, йэ, я, йа</w:t>
      </w:r>
      <w:r>
        <w:t xml:space="preserve">), звук, обозначенный буквой «щ» – </w:t>
      </w:r>
      <w:r w:rsidR="00FC684E">
        <w:t>девятью способами (</w:t>
      </w:r>
      <w:r w:rsidR="00FC684E" w:rsidRPr="00FC684E">
        <w:rPr>
          <w:i/>
        </w:rPr>
        <w:t>щ, сч, зч, шч, жч, сщ, стч, здч, ссч</w:t>
      </w:r>
      <w:r w:rsidR="00FC684E">
        <w:t>), конечный гласный может быть записан двумя способами (</w:t>
      </w:r>
      <w:r w:rsidR="00FC684E" w:rsidRPr="00FC684E">
        <w:rPr>
          <w:i/>
        </w:rPr>
        <w:t>ё, о</w:t>
      </w:r>
      <w:r w:rsidR="00FC684E">
        <w:t xml:space="preserve">) и, учитывая факультативность постановки точек над </w:t>
      </w:r>
      <w:r w:rsidR="00FC684E" w:rsidRPr="00FC684E">
        <w:rPr>
          <w:i/>
        </w:rPr>
        <w:t>ё</w:t>
      </w:r>
      <w:r w:rsidR="00FC684E">
        <w:t xml:space="preserve">, ещё и третьим способом – как </w:t>
      </w:r>
      <w:r w:rsidR="00FC684E" w:rsidRPr="00FC684E">
        <w:rPr>
          <w:i/>
        </w:rPr>
        <w:t>е</w:t>
      </w:r>
      <w:r w:rsidR="00FC684E">
        <w:t>. Далее следует перемножить 4х9х3=108.</w:t>
      </w:r>
    </w:p>
    <w:p w14:paraId="66D7470B" w14:textId="77777777" w:rsidR="00383113" w:rsidRDefault="00383113" w:rsidP="009A08FE">
      <w:pPr>
        <w:jc w:val="both"/>
      </w:pPr>
    </w:p>
    <w:p w14:paraId="2AB38A62" w14:textId="77777777" w:rsidR="009A08FE" w:rsidRPr="00004307" w:rsidRDefault="009A08FE" w:rsidP="009A08FE">
      <w:pPr>
        <w:jc w:val="both"/>
        <w:rPr>
          <w:b/>
        </w:rPr>
      </w:pPr>
      <w:r>
        <w:rPr>
          <w:b/>
        </w:rPr>
        <w:t xml:space="preserve">3. Запишите слова правильно:  </w:t>
      </w:r>
    </w:p>
    <w:p w14:paraId="44D09410" w14:textId="77777777" w:rsidR="009A08FE" w:rsidRDefault="009A08FE" w:rsidP="009A08FE">
      <w:pPr>
        <w:jc w:val="both"/>
      </w:pPr>
    </w:p>
    <w:p w14:paraId="10CD0813" w14:textId="77777777" w:rsidR="009A08FE" w:rsidRDefault="009A08FE" w:rsidP="009A08FE">
      <w:pPr>
        <w:jc w:val="both"/>
      </w:pPr>
      <w:r>
        <w:t>а(л, лл)юминий, а(с, сс)и(м, мм)етричный, к(а, о)(м, н)форка, сп(а, о)рт(а, о)киада, коло(н, нн)ада, глаже(н, нн)ый-переглаже(н,нн)ый, кров(е, о)творный.</w:t>
      </w:r>
    </w:p>
    <w:p w14:paraId="24BB87B6" w14:textId="1AA1C5D8" w:rsidR="009A08FE" w:rsidRDefault="009A08FE" w:rsidP="009A08FE">
      <w:pPr>
        <w:jc w:val="both"/>
      </w:pPr>
    </w:p>
    <w:p w14:paraId="4B2FC08A" w14:textId="38D53822" w:rsidR="00383113" w:rsidRDefault="00383113" w:rsidP="009A08FE">
      <w:pPr>
        <w:jc w:val="both"/>
      </w:pPr>
      <w:r>
        <w:rPr>
          <w:b/>
        </w:rPr>
        <w:t>Ответ:</w:t>
      </w:r>
      <w:r>
        <w:t xml:space="preserve"> а</w:t>
      </w:r>
      <w:r>
        <w:rPr>
          <w:b/>
        </w:rPr>
        <w:t>л</w:t>
      </w:r>
      <w:r>
        <w:t>юминий, а</w:t>
      </w:r>
      <w:r>
        <w:rPr>
          <w:b/>
        </w:rPr>
        <w:t>с</w:t>
      </w:r>
      <w:r>
        <w:t>и</w:t>
      </w:r>
      <w:r>
        <w:rPr>
          <w:b/>
        </w:rPr>
        <w:t>мм</w:t>
      </w:r>
      <w:r>
        <w:t>етричный, к</w:t>
      </w:r>
      <w:r>
        <w:rPr>
          <w:b/>
        </w:rPr>
        <w:t>он</w:t>
      </w:r>
      <w:r>
        <w:t>форка, сп</w:t>
      </w:r>
      <w:r>
        <w:rPr>
          <w:b/>
        </w:rPr>
        <w:t>а</w:t>
      </w:r>
      <w:r>
        <w:t>рт</w:t>
      </w:r>
      <w:r>
        <w:rPr>
          <w:b/>
        </w:rPr>
        <w:t>а</w:t>
      </w:r>
      <w:r>
        <w:t>киада, коло</w:t>
      </w:r>
      <w:r>
        <w:rPr>
          <w:b/>
        </w:rPr>
        <w:t>нн</w:t>
      </w:r>
      <w:r>
        <w:t>ада, глаже</w:t>
      </w:r>
      <w:r>
        <w:rPr>
          <w:b/>
        </w:rPr>
        <w:t>н</w:t>
      </w:r>
      <w:r>
        <w:t>ый-переглаже</w:t>
      </w:r>
      <w:r>
        <w:rPr>
          <w:b/>
        </w:rPr>
        <w:t>н</w:t>
      </w:r>
      <w:r>
        <w:t>ый, кров</w:t>
      </w:r>
      <w:r>
        <w:rPr>
          <w:b/>
        </w:rPr>
        <w:t>е</w:t>
      </w:r>
      <w:r>
        <w:t xml:space="preserve">творный. </w:t>
      </w:r>
    </w:p>
    <w:p w14:paraId="49521D8B" w14:textId="77777777" w:rsidR="009A08FE" w:rsidRDefault="009A08FE" w:rsidP="009A08FE">
      <w:pPr>
        <w:jc w:val="both"/>
      </w:pPr>
    </w:p>
    <w:p w14:paraId="6E4441D3" w14:textId="77777777" w:rsidR="009A08FE" w:rsidRDefault="009A08FE" w:rsidP="009A08FE">
      <w:pPr>
        <w:jc w:val="both"/>
        <w:rPr>
          <w:b/>
          <w:lang w:val="be-BY"/>
        </w:rPr>
      </w:pPr>
      <w:r>
        <w:rPr>
          <w:b/>
        </w:rPr>
        <w:t xml:space="preserve">4. </w:t>
      </w:r>
      <w:r>
        <w:rPr>
          <w:b/>
          <w:lang w:val="be-BY"/>
        </w:rPr>
        <w:t>Перакладзіце словы на беларускую мову.</w:t>
      </w:r>
    </w:p>
    <w:p w14:paraId="2B0397BE" w14:textId="77777777" w:rsidR="00383113" w:rsidRDefault="00383113" w:rsidP="009A08FE">
      <w:pPr>
        <w:jc w:val="both"/>
        <w:rPr>
          <w:b/>
          <w:lang w:val="be-BY"/>
        </w:rPr>
      </w:pPr>
    </w:p>
    <w:p w14:paraId="43E1252C" w14:textId="2F5BD7F6" w:rsidR="00383113" w:rsidRPr="00383113" w:rsidRDefault="00383113" w:rsidP="009A08FE">
      <w:pPr>
        <w:jc w:val="both"/>
      </w:pPr>
      <w:r>
        <w:t>радио, какао, биология, йод, он, диаметр, пианино, район, майонез.</w:t>
      </w:r>
    </w:p>
    <w:p w14:paraId="4B9E1DCF" w14:textId="77777777" w:rsidR="009A08FE" w:rsidRDefault="009A08FE" w:rsidP="009A08FE">
      <w:pPr>
        <w:jc w:val="both"/>
        <w:rPr>
          <w:b/>
          <w:lang w:val="be-BY"/>
        </w:rPr>
      </w:pPr>
    </w:p>
    <w:p w14:paraId="7CCBA19A" w14:textId="7178BD13" w:rsidR="00383113" w:rsidRDefault="00383113" w:rsidP="00383113">
      <w:pPr>
        <w:jc w:val="both"/>
      </w:pPr>
      <w:r>
        <w:rPr>
          <w:b/>
        </w:rPr>
        <w:t>Ответ:</w:t>
      </w:r>
      <w:r>
        <w:t xml:space="preserve"> радыё, какава, біялогія, ёд, іон, дыяметр, піяніна, раён, маянэз.</w:t>
      </w:r>
    </w:p>
    <w:p w14:paraId="0F3608E8" w14:textId="77777777" w:rsidR="009A08FE" w:rsidRDefault="009A08FE" w:rsidP="009A08FE">
      <w:pPr>
        <w:jc w:val="both"/>
        <w:rPr>
          <w:b/>
        </w:rPr>
      </w:pPr>
    </w:p>
    <w:p w14:paraId="270055F1" w14:textId="77777777" w:rsidR="009A08FE" w:rsidRDefault="009A08FE" w:rsidP="009A08FE">
      <w:pPr>
        <w:jc w:val="both"/>
      </w:pPr>
      <w:r>
        <w:rPr>
          <w:b/>
        </w:rPr>
        <w:t>5</w:t>
      </w:r>
      <w:r w:rsidRPr="00A06AEC">
        <w:rPr>
          <w:b/>
        </w:rPr>
        <w:t>.</w:t>
      </w:r>
      <w:r>
        <w:t xml:space="preserve"> В каждом языке существуют лексические омонимы – слова, которые пишутся и произносятся одинаково, но имеют совершенно разные значения, например: </w:t>
      </w:r>
      <w:r w:rsidRPr="003B5051">
        <w:rPr>
          <w:i/>
        </w:rPr>
        <w:t xml:space="preserve">морская </w:t>
      </w:r>
      <w:r w:rsidRPr="0019659C">
        <w:rPr>
          <w:i/>
          <w:u w:val="single"/>
        </w:rPr>
        <w:t>коса</w:t>
      </w:r>
      <w:r w:rsidRPr="003B5051">
        <w:rPr>
          <w:i/>
        </w:rPr>
        <w:t xml:space="preserve"> </w:t>
      </w:r>
      <w:r>
        <w:t xml:space="preserve">(участок суши, выдающийся в море), </w:t>
      </w:r>
      <w:r w:rsidRPr="003B5051">
        <w:rPr>
          <w:i/>
        </w:rPr>
        <w:t xml:space="preserve">белокурая </w:t>
      </w:r>
      <w:r w:rsidRPr="0019659C">
        <w:rPr>
          <w:i/>
          <w:u w:val="single"/>
        </w:rPr>
        <w:t>коса</w:t>
      </w:r>
      <w:r>
        <w:t xml:space="preserve"> (вид причёски для длинных волос), </w:t>
      </w:r>
      <w:r w:rsidRPr="003B5051">
        <w:rPr>
          <w:i/>
        </w:rPr>
        <w:t xml:space="preserve">острая </w:t>
      </w:r>
      <w:r w:rsidRPr="0019659C">
        <w:rPr>
          <w:i/>
          <w:u w:val="single"/>
        </w:rPr>
        <w:t>коса</w:t>
      </w:r>
      <w:r>
        <w:t xml:space="preserve"> (сельскохозяйственный инструмент). Это явление известно любому школьнику. Однако не все знают, что омонимы могут быть </w:t>
      </w:r>
      <w:r w:rsidRPr="003B5051">
        <w:rPr>
          <w:b/>
        </w:rPr>
        <w:t>межъязыковыми</w:t>
      </w:r>
      <w:r>
        <w:t xml:space="preserve">. Конечно, такие слова не всегда полностью совпадают в написании и произношении, как, например, русское слово </w:t>
      </w:r>
      <w:r w:rsidRPr="003B5051">
        <w:rPr>
          <w:i/>
        </w:rPr>
        <w:t>артист</w:t>
      </w:r>
      <w:r>
        <w:t xml:space="preserve"> и английское </w:t>
      </w:r>
      <w:r w:rsidRPr="003B5051">
        <w:rPr>
          <w:i/>
          <w:lang w:val="en-US"/>
        </w:rPr>
        <w:t>artist</w:t>
      </w:r>
      <w:r>
        <w:rPr>
          <w:lang w:val="en-US"/>
        </w:rPr>
        <w:t xml:space="preserve"> </w:t>
      </w:r>
      <w:r>
        <w:t xml:space="preserve">(художник), русское слово </w:t>
      </w:r>
      <w:r w:rsidRPr="003B5051">
        <w:rPr>
          <w:i/>
        </w:rPr>
        <w:t>кровать</w:t>
      </w:r>
      <w:r>
        <w:t xml:space="preserve"> и польское </w:t>
      </w:r>
      <w:r w:rsidRPr="003B5051">
        <w:rPr>
          <w:i/>
          <w:lang w:val="en-US"/>
        </w:rPr>
        <w:t>krawat</w:t>
      </w:r>
      <w:r>
        <w:t xml:space="preserve"> (галстук). Перед вами пары слов  – русско-белорусских межъязыковых омонимов (первое слово на русском, второе на белорусском). Ваша задача перевести русское слово на белорусский язык, а белорусское на русский. Ответ должен содержать 5 пар слов (первое на белорусском языке, второе на русском).</w:t>
      </w:r>
    </w:p>
    <w:p w14:paraId="52EDD817" w14:textId="77777777" w:rsidR="00A3704E" w:rsidRPr="00D06975" w:rsidRDefault="00A3704E" w:rsidP="009A08FE">
      <w:pPr>
        <w:jc w:val="both"/>
        <w:rPr>
          <w:i/>
        </w:rPr>
      </w:pPr>
      <w:r w:rsidRPr="00D06975">
        <w:rPr>
          <w:i/>
        </w:rPr>
        <w:t xml:space="preserve">Образец. </w:t>
      </w:r>
      <w:r w:rsidR="00D06975">
        <w:rPr>
          <w:i/>
        </w:rPr>
        <w:t>А</w:t>
      </w:r>
      <w:r w:rsidRPr="00D06975">
        <w:rPr>
          <w:i/>
        </w:rPr>
        <w:t xml:space="preserve">рбуз – гарбуз: </w:t>
      </w:r>
      <w:r w:rsidRPr="00D06975">
        <w:rPr>
          <w:i/>
          <w:u w:val="single"/>
        </w:rPr>
        <w:t>кавун – тыква</w:t>
      </w:r>
      <w:r w:rsidR="00D06975">
        <w:rPr>
          <w:i/>
          <w:u w:val="single"/>
        </w:rPr>
        <w:t>.</w:t>
      </w:r>
    </w:p>
    <w:p w14:paraId="0987C685" w14:textId="77777777" w:rsidR="009A08FE" w:rsidRDefault="009A08FE" w:rsidP="009A08FE">
      <w:pPr>
        <w:jc w:val="both"/>
      </w:pPr>
    </w:p>
    <w:p w14:paraId="347F6965" w14:textId="5C09FCE7" w:rsidR="009A08FE" w:rsidRDefault="00D06975" w:rsidP="009A08FE">
      <w:pPr>
        <w:jc w:val="both"/>
        <w:rPr>
          <w:lang w:val="be-BY"/>
        </w:rPr>
      </w:pPr>
      <w:r>
        <w:t>В</w:t>
      </w:r>
      <w:r w:rsidR="009A08FE">
        <w:t>ыкачать – выкачаць</w:t>
      </w:r>
      <w:r w:rsidR="008C461F">
        <w:t xml:space="preserve">, </w:t>
      </w:r>
      <w:r w:rsidR="009A08FE">
        <w:t>з</w:t>
      </w:r>
      <w:r w:rsidR="008C461F">
        <w:t xml:space="preserve">лодей – злодзей, </w:t>
      </w:r>
      <w:r w:rsidR="009A08FE">
        <w:t>свернуться – </w:t>
      </w:r>
      <w:r w:rsidR="008C461F">
        <w:rPr>
          <w:lang w:val="be-BY"/>
        </w:rPr>
        <w:t xml:space="preserve">звярнуцца, </w:t>
      </w:r>
      <w:r w:rsidR="008C461F">
        <w:t xml:space="preserve">скалка – скалка, </w:t>
      </w:r>
      <w:r w:rsidR="009A08FE">
        <w:t xml:space="preserve">стирка </w:t>
      </w:r>
      <w:r w:rsidR="009A08FE">
        <w:softHyphen/>
        <w:t>– сц</w:t>
      </w:r>
      <w:r w:rsidR="008C461F">
        <w:rPr>
          <w:lang w:val="be-BY"/>
        </w:rPr>
        <w:t>ірка:</w:t>
      </w:r>
    </w:p>
    <w:p w14:paraId="16FB15EB" w14:textId="77777777" w:rsidR="009A08FE" w:rsidRDefault="009A08FE" w:rsidP="009A08FE">
      <w:pPr>
        <w:jc w:val="both"/>
        <w:rPr>
          <w:b/>
          <w:lang w:val="be-BY"/>
        </w:rPr>
      </w:pPr>
    </w:p>
    <w:p w14:paraId="1E8237B4" w14:textId="77777777" w:rsidR="00383113" w:rsidRDefault="00383113" w:rsidP="00383113">
      <w:pPr>
        <w:jc w:val="both"/>
      </w:pPr>
      <w:r>
        <w:rPr>
          <w:b/>
          <w:lang w:val="be-BY"/>
        </w:rPr>
        <w:t>Ответ:</w:t>
      </w:r>
      <w:r>
        <w:rPr>
          <w:lang w:val="be-BY"/>
        </w:rPr>
        <w:t xml:space="preserve"> выпампаваць </w:t>
      </w:r>
      <w:r>
        <w:rPr>
          <w:lang w:val="be-BY"/>
        </w:rPr>
        <w:softHyphen/>
      </w:r>
      <w:r>
        <w:t>– обвалять / вывалять; злыдзень – вор; скруц</w:t>
      </w:r>
      <w:r>
        <w:rPr>
          <w:lang w:val="be-BY"/>
        </w:rPr>
        <w:t xml:space="preserve">іцца, збегчыся – обратиться, качалка </w:t>
      </w:r>
      <w:r>
        <w:t>– глазок (жира), пранне, мыццё – ластик, тряпка.</w:t>
      </w:r>
    </w:p>
    <w:p w14:paraId="5A98C60F" w14:textId="77777777" w:rsidR="00383113" w:rsidRDefault="00383113" w:rsidP="009A08FE">
      <w:pPr>
        <w:jc w:val="both"/>
        <w:rPr>
          <w:b/>
          <w:lang w:val="be-BY"/>
        </w:rPr>
      </w:pPr>
    </w:p>
    <w:p w14:paraId="3984A420" w14:textId="77777777" w:rsidR="009A08FE" w:rsidRPr="001F5A9D" w:rsidRDefault="009A08FE" w:rsidP="009A08FE">
      <w:pPr>
        <w:jc w:val="both"/>
        <w:rPr>
          <w:b/>
        </w:rPr>
      </w:pPr>
      <w:r>
        <w:rPr>
          <w:b/>
        </w:rPr>
        <w:t>6</w:t>
      </w:r>
      <w:r w:rsidRPr="001F5A9D">
        <w:rPr>
          <w:b/>
        </w:rPr>
        <w:t>. Всем известно, что существует семь основных цветов</w:t>
      </w:r>
      <w:r>
        <w:rPr>
          <w:b/>
        </w:rPr>
        <w:t xml:space="preserve"> («цвета радуги»)</w:t>
      </w:r>
      <w:r w:rsidRPr="001F5A9D">
        <w:rPr>
          <w:b/>
        </w:rPr>
        <w:t xml:space="preserve"> – и множество их оттенков и проявлений. </w:t>
      </w:r>
      <w:r w:rsidRPr="009A08FE">
        <w:rPr>
          <w:b/>
        </w:rPr>
        <w:t>Какие сложные цвета обозначаются приведенными ниже выражениями, которые используют специалисты и художники?</w:t>
      </w:r>
    </w:p>
    <w:p w14:paraId="30992B9B" w14:textId="77777777" w:rsidR="009A08FE" w:rsidRDefault="009A08FE" w:rsidP="009A08FE">
      <w:pPr>
        <w:jc w:val="both"/>
      </w:pPr>
    </w:p>
    <w:p w14:paraId="099447D6" w14:textId="2D582AE4" w:rsidR="009A08FE" w:rsidRDefault="009A08FE" w:rsidP="009A08FE">
      <w:pPr>
        <w:jc w:val="both"/>
      </w:pPr>
      <w:r>
        <w:t>Бедро испуганной нимфы</w:t>
      </w:r>
      <w:r w:rsidR="008C461F">
        <w:t xml:space="preserve">, базарный огонь, влюблённая жаба, вороний глаз, венге, мечтательная блоха, пьяная вишня, хвост сирены, хромой цвет. </w:t>
      </w:r>
    </w:p>
    <w:p w14:paraId="2A7242FF" w14:textId="77777777" w:rsidR="008C461F" w:rsidRDefault="008C461F" w:rsidP="009A08FE">
      <w:pPr>
        <w:jc w:val="both"/>
      </w:pPr>
    </w:p>
    <w:p w14:paraId="64DDF7AB" w14:textId="77777777" w:rsidR="008C461F" w:rsidRPr="008C461F" w:rsidRDefault="008C461F" w:rsidP="008C461F">
      <w:pPr>
        <w:jc w:val="both"/>
        <w:rPr>
          <w:b/>
        </w:rPr>
      </w:pPr>
      <w:r w:rsidRPr="008C461F">
        <w:rPr>
          <w:b/>
        </w:rPr>
        <w:t xml:space="preserve">Ответ: </w:t>
      </w:r>
    </w:p>
    <w:p w14:paraId="58F9CBCC" w14:textId="327344D9" w:rsidR="008C461F" w:rsidRDefault="008C461F" w:rsidP="008C461F">
      <w:pPr>
        <w:jc w:val="both"/>
      </w:pPr>
      <w:r>
        <w:t xml:space="preserve">цвет бедра испуганной нимфы (жёлто-розовый), </w:t>
      </w:r>
    </w:p>
    <w:p w14:paraId="020C33CB" w14:textId="77777777" w:rsidR="008C461F" w:rsidRDefault="008C461F" w:rsidP="008C461F">
      <w:pPr>
        <w:jc w:val="both"/>
      </w:pPr>
      <w:r>
        <w:t xml:space="preserve">базарного огня (красный с примесью синего или серого), </w:t>
      </w:r>
    </w:p>
    <w:p w14:paraId="292BAEB1" w14:textId="77777777" w:rsidR="008C461F" w:rsidRDefault="008C461F" w:rsidP="008C461F">
      <w:pPr>
        <w:jc w:val="both"/>
      </w:pPr>
      <w:r>
        <w:t xml:space="preserve">влюблённой жабы (зеленовато-серый), </w:t>
      </w:r>
    </w:p>
    <w:p w14:paraId="0BD97BC5" w14:textId="16CC0CEA" w:rsidR="008C461F" w:rsidRDefault="008C461F" w:rsidP="008C461F">
      <w:pPr>
        <w:jc w:val="both"/>
      </w:pPr>
      <w:r>
        <w:t xml:space="preserve">вороний глаз (глубокий чёрный), </w:t>
      </w:r>
    </w:p>
    <w:p w14:paraId="316DF947" w14:textId="77777777" w:rsidR="008C461F" w:rsidRDefault="008C461F" w:rsidP="008C461F">
      <w:pPr>
        <w:jc w:val="both"/>
      </w:pPr>
      <w:r>
        <w:t xml:space="preserve">венге (тёмно-красный или коричневый с чёрными прожилками),  </w:t>
      </w:r>
    </w:p>
    <w:p w14:paraId="6300E1EC" w14:textId="3DA2F046" w:rsidR="008C461F" w:rsidRDefault="008C461F" w:rsidP="008C461F">
      <w:pPr>
        <w:jc w:val="both"/>
      </w:pPr>
      <w:r>
        <w:t xml:space="preserve">мечтательной блохи (оттенок коричневого), </w:t>
      </w:r>
    </w:p>
    <w:p w14:paraId="33E7FF5D" w14:textId="77777777" w:rsidR="008C461F" w:rsidRDefault="008C461F" w:rsidP="008C461F">
      <w:pPr>
        <w:jc w:val="both"/>
      </w:pPr>
      <w:r>
        <w:t xml:space="preserve">пьяной вишни (коричневый с красноватым отливом), </w:t>
      </w:r>
    </w:p>
    <w:p w14:paraId="663C6A73" w14:textId="77777777" w:rsidR="008C461F" w:rsidRDefault="008C461F" w:rsidP="008C461F">
      <w:pPr>
        <w:jc w:val="both"/>
      </w:pPr>
      <w:r>
        <w:t xml:space="preserve">хвоста сирены (золотисто-зелёный), </w:t>
      </w:r>
    </w:p>
    <w:p w14:paraId="36CCAB8C" w14:textId="77777777" w:rsidR="008C461F" w:rsidRDefault="008C461F" w:rsidP="008C461F">
      <w:pPr>
        <w:jc w:val="both"/>
      </w:pPr>
      <w:r>
        <w:t>хромой цвет (сочетание двух контрастных цветов).</w:t>
      </w:r>
    </w:p>
    <w:p w14:paraId="2EE89595" w14:textId="6248B42A" w:rsidR="008C461F" w:rsidRPr="008C461F" w:rsidRDefault="008C461F" w:rsidP="008C461F">
      <w:pPr>
        <w:jc w:val="both"/>
        <w:rPr>
          <w:i/>
        </w:rPr>
      </w:pPr>
      <w:r w:rsidRPr="008C461F">
        <w:rPr>
          <w:i/>
        </w:rPr>
        <w:t>(См. Друговейко-Должанская, С.В. Словарь цветообозначений русского языка. СПб, 2007)</w:t>
      </w:r>
    </w:p>
    <w:p w14:paraId="18947F83" w14:textId="77777777" w:rsidR="009A08FE" w:rsidRDefault="009A08FE" w:rsidP="009A08FE">
      <w:pPr>
        <w:jc w:val="both"/>
        <w:rPr>
          <w:b/>
        </w:rPr>
      </w:pPr>
    </w:p>
    <w:p w14:paraId="13EC82DC" w14:textId="77777777" w:rsidR="009A08FE" w:rsidRPr="0019659C" w:rsidRDefault="009A08FE" w:rsidP="009A08FE">
      <w:pPr>
        <w:jc w:val="both"/>
        <w:rPr>
          <w:b/>
        </w:rPr>
      </w:pPr>
      <w:r>
        <w:rPr>
          <w:b/>
        </w:rPr>
        <w:t xml:space="preserve">7. </w:t>
      </w:r>
      <w:r w:rsidRPr="0019659C">
        <w:rPr>
          <w:b/>
        </w:rPr>
        <w:t>Какие заимствования восходят к данным иноязычным выражениям?</w:t>
      </w:r>
    </w:p>
    <w:p w14:paraId="7364E339" w14:textId="74CD7CC2" w:rsidR="009A08FE" w:rsidRPr="0019659C" w:rsidRDefault="009A08FE" w:rsidP="009A08FE">
      <w:pPr>
        <w:jc w:val="both"/>
      </w:pPr>
      <w:r w:rsidRPr="0019659C">
        <w:rPr>
          <w:i/>
        </w:rPr>
        <w:t>Bis coctus</w:t>
      </w:r>
      <w:r w:rsidR="00BD4716">
        <w:t xml:space="preserve"> – лат. «дважды испечё</w:t>
      </w:r>
      <w:r w:rsidRPr="0019659C">
        <w:t>нный»</w:t>
      </w:r>
    </w:p>
    <w:p w14:paraId="006DEF7B" w14:textId="23856769" w:rsidR="009A08FE" w:rsidRPr="0019659C" w:rsidRDefault="009A08FE" w:rsidP="009A08FE">
      <w:pPr>
        <w:jc w:val="both"/>
      </w:pPr>
      <w:r w:rsidRPr="0019659C">
        <w:rPr>
          <w:i/>
        </w:rPr>
        <w:t>Bis sextus</w:t>
      </w:r>
      <w:r w:rsidRPr="0019659C">
        <w:t xml:space="preserve"> – лат. «дважды шестой»</w:t>
      </w:r>
    </w:p>
    <w:p w14:paraId="1488F935" w14:textId="6B594247" w:rsidR="009A08FE" w:rsidRPr="0019659C" w:rsidRDefault="009A08FE" w:rsidP="009A08FE">
      <w:pPr>
        <w:jc w:val="both"/>
      </w:pPr>
      <w:r w:rsidRPr="0019659C">
        <w:rPr>
          <w:i/>
        </w:rPr>
        <w:t>Canna-mella –</w:t>
      </w:r>
      <w:r w:rsidRPr="0019659C">
        <w:t xml:space="preserve"> лат. «сахарный тростник»</w:t>
      </w:r>
    </w:p>
    <w:p w14:paraId="65CD3095" w14:textId="5F328829" w:rsidR="009A08FE" w:rsidRPr="0019659C" w:rsidRDefault="009A08FE" w:rsidP="009A08FE">
      <w:pPr>
        <w:jc w:val="both"/>
      </w:pPr>
      <w:r w:rsidRPr="0019659C">
        <w:rPr>
          <w:i/>
        </w:rPr>
        <w:t>Carne leva</w:t>
      </w:r>
      <w:r w:rsidRPr="0019659C">
        <w:t xml:space="preserve"> – ит. «убери мясо»</w:t>
      </w:r>
    </w:p>
    <w:p w14:paraId="0BCDB0AB" w14:textId="4CF11141" w:rsidR="009A08FE" w:rsidRPr="0019659C" w:rsidRDefault="009A08FE" w:rsidP="009A08FE">
      <w:pPr>
        <w:jc w:val="both"/>
      </w:pPr>
      <w:r w:rsidRPr="0019659C">
        <w:rPr>
          <w:i/>
        </w:rPr>
        <w:t>Chryseos anthos</w:t>
      </w:r>
      <w:r w:rsidRPr="0019659C">
        <w:t xml:space="preserve"> – греч. «золотой цветок»</w:t>
      </w:r>
    </w:p>
    <w:p w14:paraId="6CFF3489" w14:textId="5FD25954" w:rsidR="009A08FE" w:rsidRPr="0019659C" w:rsidRDefault="009A08FE" w:rsidP="009A08FE">
      <w:pPr>
        <w:jc w:val="both"/>
      </w:pPr>
      <w:r w:rsidRPr="0019659C">
        <w:rPr>
          <w:i/>
        </w:rPr>
        <w:t>Duo bellum –</w:t>
      </w:r>
      <w:r w:rsidRPr="0019659C">
        <w:t xml:space="preserve"> лат. «война двух»</w:t>
      </w:r>
    </w:p>
    <w:p w14:paraId="158F5040" w14:textId="2895C894" w:rsidR="009A08FE" w:rsidRPr="0019659C" w:rsidRDefault="009A08FE" w:rsidP="009A08FE">
      <w:pPr>
        <w:jc w:val="both"/>
      </w:pPr>
      <w:r w:rsidRPr="0019659C">
        <w:rPr>
          <w:i/>
        </w:rPr>
        <w:t>Jahr markt</w:t>
      </w:r>
      <w:r w:rsidRPr="0019659C">
        <w:t xml:space="preserve"> – нем</w:t>
      </w:r>
      <w:r>
        <w:t>.</w:t>
      </w:r>
      <w:r w:rsidRPr="0019659C">
        <w:t xml:space="preserve"> «рынок года»</w:t>
      </w:r>
    </w:p>
    <w:p w14:paraId="3606710E" w14:textId="506F49EA" w:rsidR="009A08FE" w:rsidRPr="0019659C" w:rsidRDefault="009A08FE" w:rsidP="009A08FE">
      <w:pPr>
        <w:jc w:val="both"/>
      </w:pPr>
      <w:r w:rsidRPr="0019659C">
        <w:rPr>
          <w:i/>
        </w:rPr>
        <w:t>Medius dies</w:t>
      </w:r>
      <w:r w:rsidRPr="0019659C">
        <w:t xml:space="preserve"> – лат. «средний день»</w:t>
      </w:r>
    </w:p>
    <w:p w14:paraId="302BFCB4" w14:textId="6356BE4F" w:rsidR="009A08FE" w:rsidRDefault="009A08FE" w:rsidP="009A08FE">
      <w:pPr>
        <w:jc w:val="both"/>
      </w:pPr>
      <w:r w:rsidRPr="0019659C">
        <w:rPr>
          <w:i/>
        </w:rPr>
        <w:t>Wald horn</w:t>
      </w:r>
      <w:r w:rsidRPr="0019659C">
        <w:t xml:space="preserve"> – нем. «лесной рожок»</w:t>
      </w:r>
    </w:p>
    <w:p w14:paraId="228A5E55" w14:textId="77777777" w:rsidR="00315DF7" w:rsidRDefault="00315DF7" w:rsidP="009A08FE">
      <w:pPr>
        <w:jc w:val="both"/>
        <w:rPr>
          <w:b/>
        </w:rPr>
      </w:pPr>
    </w:p>
    <w:p w14:paraId="6602126D" w14:textId="77777777" w:rsidR="008C461F" w:rsidRDefault="008C461F" w:rsidP="008C461F">
      <w:pPr>
        <w:jc w:val="both"/>
      </w:pPr>
      <w:r>
        <w:rPr>
          <w:b/>
        </w:rPr>
        <w:t>Ответы:</w:t>
      </w:r>
      <w:r>
        <w:t xml:space="preserve"> бисквит, високосный, карамель, карнавал, хризантема, дуэль, ярмарка, меридиан, валторна.</w:t>
      </w:r>
    </w:p>
    <w:p w14:paraId="05CFE420" w14:textId="77777777" w:rsidR="008C461F" w:rsidRDefault="008C461F" w:rsidP="009A08FE">
      <w:pPr>
        <w:jc w:val="both"/>
        <w:rPr>
          <w:b/>
        </w:rPr>
      </w:pPr>
    </w:p>
    <w:p w14:paraId="3151ADA9" w14:textId="77777777" w:rsidR="009A08FE" w:rsidRPr="0019659C" w:rsidRDefault="009A08FE" w:rsidP="009A08FE">
      <w:pPr>
        <w:jc w:val="both"/>
        <w:rPr>
          <w:b/>
          <w:iCs/>
        </w:rPr>
      </w:pPr>
      <w:r>
        <w:rPr>
          <w:b/>
          <w:iCs/>
        </w:rPr>
        <w:t xml:space="preserve">8. </w:t>
      </w:r>
      <w:r w:rsidRPr="0019659C">
        <w:rPr>
          <w:b/>
          <w:iCs/>
        </w:rPr>
        <w:t>Перед вами «половинки» старинных пословиц.  Пропущенные фрагменты мы используем сегодня как самостоятельные пословицы и поговорки. Запишите эти фрагменты.</w:t>
      </w:r>
    </w:p>
    <w:p w14:paraId="257FEA83" w14:textId="56DFED86" w:rsidR="009A08FE" w:rsidRPr="0019659C" w:rsidRDefault="00FC684E" w:rsidP="009A08FE">
      <w:pPr>
        <w:jc w:val="both"/>
        <w:rPr>
          <w:iCs/>
        </w:rPr>
      </w:pPr>
      <w:r>
        <w:rPr>
          <w:iCs/>
        </w:rPr>
        <w:t>[…]</w:t>
      </w:r>
      <w:r w:rsidR="009A08FE" w:rsidRPr="0019659C">
        <w:rPr>
          <w:iCs/>
        </w:rPr>
        <w:t xml:space="preserve">, </w:t>
      </w:r>
      <w:r w:rsidR="009A08FE" w:rsidRPr="0019659C">
        <w:rPr>
          <w:i/>
          <w:iCs/>
        </w:rPr>
        <w:t>ино обе будут чисты.</w:t>
      </w:r>
    </w:p>
    <w:p w14:paraId="37546D52" w14:textId="70459FC8" w:rsidR="009A08FE" w:rsidRPr="0019659C" w:rsidRDefault="00FC684E" w:rsidP="009A08FE">
      <w:pPr>
        <w:jc w:val="both"/>
        <w:rPr>
          <w:i/>
          <w:iCs/>
        </w:rPr>
      </w:pPr>
      <w:r>
        <w:rPr>
          <w:iCs/>
        </w:rPr>
        <w:t>[…]</w:t>
      </w:r>
      <w:r w:rsidR="009A08FE" w:rsidRPr="0019659C">
        <w:rPr>
          <w:iCs/>
        </w:rPr>
        <w:t xml:space="preserve">, </w:t>
      </w:r>
      <w:r w:rsidR="009A08FE" w:rsidRPr="0019659C">
        <w:rPr>
          <w:i/>
          <w:iCs/>
        </w:rPr>
        <w:t>б</w:t>
      </w:r>
      <w:r w:rsidR="009A08FE" w:rsidRPr="0019659C">
        <w:t>оли</w:t>
      </w:r>
      <w:r w:rsidR="009A08FE" w:rsidRPr="0019659C">
        <w:rPr>
          <w:i/>
          <w:iCs/>
        </w:rPr>
        <w:t>т и свербит, и мать не велит.</w:t>
      </w:r>
    </w:p>
    <w:p w14:paraId="3CF2B270" w14:textId="41086CBA" w:rsidR="009A08FE" w:rsidRPr="00BA3681" w:rsidRDefault="009A08FE" w:rsidP="009A08FE">
      <w:pPr>
        <w:jc w:val="both"/>
        <w:rPr>
          <w:iCs/>
        </w:rPr>
      </w:pPr>
      <w:r w:rsidRPr="0019659C">
        <w:rPr>
          <w:i/>
          <w:iCs/>
        </w:rPr>
        <w:t xml:space="preserve">Нищему гордость, </w:t>
      </w:r>
      <w:r w:rsidRPr="00BA3681">
        <w:rPr>
          <w:iCs/>
        </w:rPr>
        <w:t xml:space="preserve">как </w:t>
      </w:r>
      <w:r w:rsidR="00FC684E">
        <w:rPr>
          <w:iCs/>
        </w:rPr>
        <w:t>[…]</w:t>
      </w:r>
      <w:r>
        <w:rPr>
          <w:iCs/>
        </w:rPr>
        <w:t xml:space="preserve"> .</w:t>
      </w:r>
    </w:p>
    <w:p w14:paraId="45B44FC0" w14:textId="7797147F" w:rsidR="009A08FE" w:rsidRPr="0019659C" w:rsidRDefault="00FC684E" w:rsidP="009A08FE">
      <w:pPr>
        <w:jc w:val="both"/>
        <w:rPr>
          <w:iCs/>
        </w:rPr>
      </w:pPr>
      <w:r>
        <w:rPr>
          <w:iCs/>
        </w:rPr>
        <w:t>[…]</w:t>
      </w:r>
      <w:r w:rsidR="009A08FE" w:rsidRPr="0019659C">
        <w:rPr>
          <w:iCs/>
        </w:rPr>
        <w:t xml:space="preserve">, </w:t>
      </w:r>
      <w:r w:rsidR="009A08FE" w:rsidRPr="0019659C">
        <w:rPr>
          <w:i/>
          <w:iCs/>
        </w:rPr>
        <w:t>а иной мастер и дела блюдется</w:t>
      </w:r>
      <w:r w:rsidR="009A08FE" w:rsidRPr="0019659C">
        <w:rPr>
          <w:iCs/>
        </w:rPr>
        <w:t>.</w:t>
      </w:r>
    </w:p>
    <w:p w14:paraId="31644328" w14:textId="5DA0ABA5" w:rsidR="009A08FE" w:rsidRPr="0019659C" w:rsidRDefault="00FC684E" w:rsidP="009A08FE">
      <w:pPr>
        <w:jc w:val="both"/>
        <w:rPr>
          <w:iCs/>
        </w:rPr>
      </w:pPr>
      <w:r>
        <w:rPr>
          <w:iCs/>
        </w:rPr>
        <w:t>[…]</w:t>
      </w:r>
      <w:r w:rsidR="009A08FE" w:rsidRPr="0019659C">
        <w:rPr>
          <w:iCs/>
        </w:rPr>
        <w:t xml:space="preserve">, </w:t>
      </w:r>
      <w:r w:rsidR="009A08FE" w:rsidRPr="0019659C">
        <w:rPr>
          <w:i/>
          <w:iCs/>
        </w:rPr>
        <w:t>ходячему путь.</w:t>
      </w:r>
    </w:p>
    <w:p w14:paraId="6E71172A" w14:textId="77777777" w:rsidR="009A08FE" w:rsidRDefault="009A08FE" w:rsidP="009A08FE">
      <w:pPr>
        <w:jc w:val="both"/>
      </w:pPr>
    </w:p>
    <w:p w14:paraId="23817140" w14:textId="77777777" w:rsidR="008C461F" w:rsidRDefault="008C461F" w:rsidP="008C461F">
      <w:pPr>
        <w:jc w:val="both"/>
        <w:rPr>
          <w:b/>
          <w:iCs/>
        </w:rPr>
      </w:pPr>
      <w:r>
        <w:rPr>
          <w:b/>
          <w:iCs/>
        </w:rPr>
        <w:t>Ответы:</w:t>
      </w:r>
    </w:p>
    <w:p w14:paraId="37E2777F" w14:textId="77777777" w:rsidR="008C461F" w:rsidRDefault="008C461F" w:rsidP="008C461F">
      <w:pPr>
        <w:jc w:val="both"/>
        <w:rPr>
          <w:iCs/>
        </w:rPr>
      </w:pPr>
      <w:r>
        <w:rPr>
          <w:iCs/>
        </w:rPr>
        <w:t>Рука руку моет, и хочется и колется, как корове седло, дело мастера боится, вольному воля.</w:t>
      </w:r>
    </w:p>
    <w:p w14:paraId="6621A053" w14:textId="4D1F1CD4" w:rsidR="008C461F" w:rsidRPr="008C461F" w:rsidRDefault="008C461F" w:rsidP="009A08FE">
      <w:pPr>
        <w:jc w:val="both"/>
        <w:rPr>
          <w:i/>
        </w:rPr>
      </w:pPr>
      <w:r w:rsidRPr="008C461F">
        <w:rPr>
          <w:i/>
        </w:rPr>
        <w:t>(См. Колесов, В.В. Мудрое слово Древней Руси. М., 1989).</w:t>
      </w:r>
    </w:p>
    <w:p w14:paraId="33107F6C" w14:textId="77777777" w:rsidR="008C461F" w:rsidRDefault="008C461F" w:rsidP="009A08FE">
      <w:pPr>
        <w:jc w:val="both"/>
      </w:pPr>
    </w:p>
    <w:p w14:paraId="0392AAF6" w14:textId="77777777" w:rsidR="009A08FE" w:rsidRDefault="009A08FE" w:rsidP="009A08FE">
      <w:pPr>
        <w:jc w:val="both"/>
        <w:rPr>
          <w:b/>
        </w:rPr>
      </w:pPr>
      <w:r>
        <w:rPr>
          <w:b/>
        </w:rPr>
        <w:t>9</w:t>
      </w:r>
      <w:r w:rsidRPr="00A06AEC">
        <w:rPr>
          <w:b/>
        </w:rPr>
        <w:t xml:space="preserve">. Выпишите прилагательные, которые образованы </w:t>
      </w:r>
      <w:r w:rsidRPr="0019659C">
        <w:rPr>
          <w:b/>
          <w:u w:val="single"/>
        </w:rPr>
        <w:t>от существительных</w:t>
      </w:r>
      <w:r w:rsidRPr="00A06AEC">
        <w:rPr>
          <w:b/>
        </w:rPr>
        <w:t xml:space="preserve"> при помощи </w:t>
      </w:r>
      <w:r w:rsidRPr="0019659C">
        <w:rPr>
          <w:b/>
          <w:u w:val="single"/>
        </w:rPr>
        <w:t>суффикса -н-</w:t>
      </w:r>
      <w:r w:rsidRPr="00A06AEC">
        <w:rPr>
          <w:b/>
        </w:rPr>
        <w:t xml:space="preserve">. </w:t>
      </w:r>
    </w:p>
    <w:p w14:paraId="2CB546DB" w14:textId="77777777" w:rsidR="009A08FE" w:rsidRPr="00372928" w:rsidRDefault="009A08FE" w:rsidP="009A08FE">
      <w:pPr>
        <w:jc w:val="both"/>
      </w:pPr>
    </w:p>
    <w:p w14:paraId="416C0ED5" w14:textId="77777777" w:rsidR="009A08FE" w:rsidRDefault="00315DF7" w:rsidP="009A08FE">
      <w:pPr>
        <w:jc w:val="both"/>
      </w:pPr>
      <w:r>
        <w:t>Болезненный, водопроводный, жалобный, кожаный, привозной, с</w:t>
      </w:r>
      <w:r w:rsidR="009A08FE" w:rsidRPr="00372928">
        <w:t>виной</w:t>
      </w:r>
      <w:r w:rsidR="009A08FE">
        <w:t xml:space="preserve">, </w:t>
      </w:r>
      <w:r>
        <w:t xml:space="preserve">сквозной, </w:t>
      </w:r>
      <w:r w:rsidR="009A08FE">
        <w:t>современн</w:t>
      </w:r>
      <w:r>
        <w:t xml:space="preserve">ый, стеклянный. </w:t>
      </w:r>
    </w:p>
    <w:p w14:paraId="36C67961" w14:textId="77777777" w:rsidR="00315DF7" w:rsidRDefault="00315DF7" w:rsidP="009A08FE">
      <w:pPr>
        <w:jc w:val="both"/>
        <w:rPr>
          <w:b/>
        </w:rPr>
      </w:pPr>
    </w:p>
    <w:p w14:paraId="32EDC169" w14:textId="77777777" w:rsidR="008C461F" w:rsidRDefault="008C461F" w:rsidP="008C461F">
      <w:pPr>
        <w:jc w:val="both"/>
      </w:pPr>
      <w:r>
        <w:rPr>
          <w:b/>
        </w:rPr>
        <w:t>Ответ:</w:t>
      </w:r>
      <w:r>
        <w:t xml:space="preserve"> водопроводный, жалобный.  </w:t>
      </w:r>
    </w:p>
    <w:p w14:paraId="3248AB00" w14:textId="77777777" w:rsidR="008C461F" w:rsidRDefault="008C461F" w:rsidP="009A08FE">
      <w:pPr>
        <w:jc w:val="both"/>
      </w:pPr>
    </w:p>
    <w:p w14:paraId="772B3E00" w14:textId="53215A48" w:rsidR="00315DF7" w:rsidRDefault="009A08FE" w:rsidP="009A08FE">
      <w:pPr>
        <w:jc w:val="both"/>
      </w:pPr>
      <w:r>
        <w:rPr>
          <w:b/>
        </w:rPr>
        <w:t xml:space="preserve">10. Какой из типов склонения русских существительных не представлен следующими словами: </w:t>
      </w:r>
      <w:r w:rsidRPr="00E1540E">
        <w:rPr>
          <w:i/>
        </w:rPr>
        <w:t>племя, тюль, трико, судья,</w:t>
      </w:r>
      <w:r>
        <w:rPr>
          <w:i/>
        </w:rPr>
        <w:t xml:space="preserve"> пирожное, пюре, аэрозоль, дитя?</w:t>
      </w:r>
      <w:r w:rsidR="00D06975">
        <w:t xml:space="preserve"> </w:t>
      </w:r>
    </w:p>
    <w:p w14:paraId="2D3D5254" w14:textId="77777777" w:rsidR="008C461F" w:rsidRDefault="008C461F" w:rsidP="008C461F">
      <w:pPr>
        <w:jc w:val="both"/>
        <w:rPr>
          <w:b/>
        </w:rPr>
      </w:pPr>
    </w:p>
    <w:p w14:paraId="34E9691A" w14:textId="1DB7BF94" w:rsidR="008C461F" w:rsidRDefault="008C461F" w:rsidP="008C461F">
      <w:pPr>
        <w:jc w:val="both"/>
      </w:pPr>
      <w:r>
        <w:rPr>
          <w:b/>
        </w:rPr>
        <w:t>Ответ: 3-е склонение.</w:t>
      </w:r>
    </w:p>
    <w:p w14:paraId="5B54BB78" w14:textId="77E5AF8E" w:rsidR="008708AF" w:rsidRPr="00D06975" w:rsidRDefault="008C461F" w:rsidP="009A08FE">
      <w:pPr>
        <w:jc w:val="both"/>
      </w:pPr>
      <w:r>
        <w:t xml:space="preserve"> </w:t>
      </w:r>
    </w:p>
    <w:p w14:paraId="50F675F1" w14:textId="0609FBB9" w:rsidR="009A08FE" w:rsidRDefault="009A08FE" w:rsidP="009A08FE">
      <w:pPr>
        <w:jc w:val="both"/>
        <w:rPr>
          <w:b/>
          <w:lang w:val="be-BY"/>
        </w:rPr>
      </w:pPr>
      <w:r>
        <w:rPr>
          <w:b/>
        </w:rPr>
        <w:t xml:space="preserve">11. </w:t>
      </w:r>
      <w:r w:rsidR="00A3704E">
        <w:rPr>
          <w:b/>
        </w:rPr>
        <w:t>В</w:t>
      </w:r>
      <w:r w:rsidRPr="00BA3681">
        <w:rPr>
          <w:b/>
          <w:lang w:val="be-BY"/>
        </w:rPr>
        <w:t xml:space="preserve">ызначце род </w:t>
      </w:r>
      <w:r w:rsidR="00A3704E">
        <w:rPr>
          <w:b/>
          <w:lang w:val="be-BY"/>
        </w:rPr>
        <w:t>беларускіх назоўнікаў</w:t>
      </w:r>
      <w:r w:rsidR="008C461F">
        <w:rPr>
          <w:b/>
          <w:lang w:val="be-BY"/>
        </w:rPr>
        <w:t>:</w:t>
      </w:r>
    </w:p>
    <w:p w14:paraId="321B0F29" w14:textId="77777777" w:rsidR="008C461F" w:rsidRDefault="008C461F" w:rsidP="009A08FE">
      <w:pPr>
        <w:jc w:val="both"/>
        <w:rPr>
          <w:b/>
          <w:lang w:val="be-BY"/>
        </w:rPr>
      </w:pPr>
    </w:p>
    <w:p w14:paraId="54569D54" w14:textId="4246D30A" w:rsidR="008C461F" w:rsidRDefault="008C461F" w:rsidP="008C461F">
      <w:pPr>
        <w:jc w:val="both"/>
        <w:rPr>
          <w:lang w:val="be-BY"/>
        </w:rPr>
      </w:pPr>
      <w:r>
        <w:rPr>
          <w:lang w:val="be-BY"/>
        </w:rPr>
        <w:t>боль, гусь, лебедзь, мазоль, медаль, моль, соль, цюль, шынель.</w:t>
      </w:r>
    </w:p>
    <w:p w14:paraId="1A1786C7" w14:textId="77777777" w:rsidR="009A08FE" w:rsidRDefault="009A08FE" w:rsidP="009A08FE">
      <w:pPr>
        <w:jc w:val="both"/>
        <w:rPr>
          <w:lang w:val="be-BY"/>
        </w:rPr>
      </w:pPr>
    </w:p>
    <w:p w14:paraId="7D188AA9" w14:textId="77777777" w:rsidR="008C461F" w:rsidRDefault="008C461F" w:rsidP="008C461F">
      <w:pPr>
        <w:jc w:val="both"/>
        <w:rPr>
          <w:lang w:val="be-BY"/>
        </w:rPr>
      </w:pPr>
      <w:r>
        <w:rPr>
          <w:b/>
          <w:lang w:val="be-BY"/>
        </w:rPr>
        <w:t>Ответ:</w:t>
      </w:r>
      <w:r>
        <w:rPr>
          <w:lang w:val="be-BY"/>
        </w:rPr>
        <w:t xml:space="preserve"> боль (м.р.), гусь (ж.р.), лебедзь (ж.р.), мазоль (м.р.), медаль (м.р.), моль (ж.р.), соль (ж.р.), цюль (м.р.), шынель (м.р.).</w:t>
      </w:r>
    </w:p>
    <w:p w14:paraId="19DE94C8" w14:textId="77777777" w:rsidR="008C461F" w:rsidRDefault="008C461F" w:rsidP="009A08FE">
      <w:pPr>
        <w:jc w:val="both"/>
        <w:rPr>
          <w:lang w:val="be-BY"/>
        </w:rPr>
      </w:pPr>
    </w:p>
    <w:p w14:paraId="0FEAA3B1" w14:textId="77777777" w:rsidR="009A08FE" w:rsidRPr="006579F4" w:rsidRDefault="009A08FE" w:rsidP="009A08FE">
      <w:pPr>
        <w:jc w:val="both"/>
        <w:rPr>
          <w:b/>
        </w:rPr>
      </w:pPr>
      <w:r w:rsidRPr="006579F4">
        <w:rPr>
          <w:b/>
        </w:rPr>
        <w:t>1</w:t>
      </w:r>
      <w:r>
        <w:rPr>
          <w:b/>
        </w:rPr>
        <w:t>2</w:t>
      </w:r>
      <w:r w:rsidRPr="006579F4">
        <w:rPr>
          <w:b/>
        </w:rPr>
        <w:t xml:space="preserve">. Переведите словосочетания </w:t>
      </w:r>
      <w:r>
        <w:rPr>
          <w:b/>
        </w:rPr>
        <w:t xml:space="preserve">и предложения </w:t>
      </w:r>
      <w:r w:rsidRPr="006579F4">
        <w:rPr>
          <w:b/>
        </w:rPr>
        <w:t xml:space="preserve">на белорусский язык, учитывая особенности белорусского управления и норм употребления слов.  </w:t>
      </w:r>
    </w:p>
    <w:p w14:paraId="37968190" w14:textId="77777777" w:rsidR="009A08FE" w:rsidRDefault="009A08FE" w:rsidP="009A08FE">
      <w:pPr>
        <w:jc w:val="both"/>
      </w:pPr>
    </w:p>
    <w:p w14:paraId="4ED48012" w14:textId="59F1F1C0" w:rsidR="009A08FE" w:rsidRDefault="009A08FE" w:rsidP="009A08FE">
      <w:pPr>
        <w:jc w:val="both"/>
      </w:pPr>
      <w:r>
        <w:t>Открыть дверь</w:t>
      </w:r>
      <w:r w:rsidR="008C461F">
        <w:t xml:space="preserve">, </w:t>
      </w:r>
      <w:r>
        <w:t>смеяться над врагом</w:t>
      </w:r>
      <w:r w:rsidR="008C461F">
        <w:t xml:space="preserve">, </w:t>
      </w:r>
      <w:r>
        <w:t>жениться на любимой</w:t>
      </w:r>
      <w:r w:rsidR="008C461F">
        <w:t xml:space="preserve">, </w:t>
      </w:r>
      <w:r>
        <w:t>разговаривать в коридоре</w:t>
      </w:r>
      <w:r w:rsidR="008C461F">
        <w:t xml:space="preserve">, </w:t>
      </w:r>
      <w:r>
        <w:t>открыть книгу</w:t>
      </w:r>
      <w:r w:rsidR="008C461F">
        <w:t xml:space="preserve">, </w:t>
      </w:r>
      <w:r>
        <w:t>у меня болит голова</w:t>
      </w:r>
      <w:r w:rsidR="008C461F">
        <w:t xml:space="preserve">, </w:t>
      </w:r>
      <w:r>
        <w:t>открыть глаза</w:t>
      </w:r>
      <w:r w:rsidR="008C461F">
        <w:t xml:space="preserve">, витать в облаках. </w:t>
      </w:r>
    </w:p>
    <w:p w14:paraId="31D4392E" w14:textId="77777777" w:rsidR="008C461F" w:rsidRDefault="008C461F" w:rsidP="009A08FE">
      <w:pPr>
        <w:jc w:val="both"/>
      </w:pPr>
    </w:p>
    <w:p w14:paraId="26E3E9F3" w14:textId="1092E54C" w:rsidR="008C461F" w:rsidRDefault="008C461F" w:rsidP="008C461F">
      <w:pPr>
        <w:jc w:val="both"/>
        <w:rPr>
          <w:lang w:val="be-BY"/>
        </w:rPr>
      </w:pPr>
      <w:r>
        <w:rPr>
          <w:b/>
        </w:rPr>
        <w:t xml:space="preserve">Ответ: </w:t>
      </w:r>
      <w:r>
        <w:rPr>
          <w:lang w:val="be-BY"/>
        </w:rPr>
        <w:t xml:space="preserve">адчыніць дзверы, смяяцца з ворага, ажаніцца з каханай, размаўляць на калідоры, адгарнуць кнігу, мне баліць галава, расплюшчыць вочы, лунаць у аблоках. </w:t>
      </w:r>
    </w:p>
    <w:p w14:paraId="6E735C2A" w14:textId="6C79F718" w:rsidR="008C461F" w:rsidRPr="008C461F" w:rsidRDefault="008C461F" w:rsidP="008C461F">
      <w:pPr>
        <w:jc w:val="both"/>
      </w:pPr>
      <w:r>
        <w:rPr>
          <w:lang w:val="be-BY"/>
        </w:rPr>
        <w:t>По коллег</w:t>
      </w:r>
      <w:r>
        <w:t>иальному решению жюри п</w:t>
      </w:r>
      <w:r>
        <w:rPr>
          <w:lang w:val="be-BY"/>
        </w:rPr>
        <w:t xml:space="preserve">ринимались как правильные варианты </w:t>
      </w:r>
      <w:r w:rsidRPr="008C461F">
        <w:rPr>
          <w:i/>
          <w:lang w:val="be-BY"/>
        </w:rPr>
        <w:t>жаніцца</w:t>
      </w:r>
      <w:r>
        <w:rPr>
          <w:lang w:val="be-BY"/>
        </w:rPr>
        <w:t xml:space="preserve"> / </w:t>
      </w:r>
      <w:r w:rsidRPr="008C461F">
        <w:rPr>
          <w:i/>
        </w:rPr>
        <w:t>аж</w:t>
      </w:r>
      <w:r w:rsidRPr="008C461F">
        <w:rPr>
          <w:i/>
          <w:lang w:val="be-BY"/>
        </w:rPr>
        <w:t>аніцца з любай/любімай</w:t>
      </w:r>
      <w:r>
        <w:rPr>
          <w:lang w:val="be-BY"/>
        </w:rPr>
        <w:t xml:space="preserve">, </w:t>
      </w:r>
      <w:r w:rsidRPr="008C461F">
        <w:rPr>
          <w:i/>
          <w:lang w:val="be-BY"/>
        </w:rPr>
        <w:t>гутарыць на калідоры, разгарнуць кнігу</w:t>
      </w:r>
      <w:r>
        <w:rPr>
          <w:lang w:val="be-BY"/>
        </w:rPr>
        <w:t>.</w:t>
      </w:r>
    </w:p>
    <w:p w14:paraId="35A258CD" w14:textId="77777777" w:rsidR="008C461F" w:rsidRDefault="008C461F" w:rsidP="009A08FE">
      <w:pPr>
        <w:jc w:val="both"/>
      </w:pPr>
    </w:p>
    <w:p w14:paraId="494218BE" w14:textId="77777777" w:rsidR="009A08FE" w:rsidRDefault="009A08FE" w:rsidP="009A08FE">
      <w:pPr>
        <w:jc w:val="both"/>
      </w:pPr>
    </w:p>
    <w:p w14:paraId="07BC0193" w14:textId="77777777" w:rsidR="009A08FE" w:rsidRPr="006579F4" w:rsidRDefault="009A08FE" w:rsidP="009A08FE">
      <w:pPr>
        <w:jc w:val="both"/>
        <w:rPr>
          <w:b/>
        </w:rPr>
      </w:pPr>
      <w:r>
        <w:rPr>
          <w:b/>
        </w:rPr>
        <w:t>13</w:t>
      </w:r>
      <w:r w:rsidRPr="006579F4">
        <w:rPr>
          <w:b/>
        </w:rPr>
        <w:t>. Какую</w:t>
      </w:r>
      <w:r>
        <w:rPr>
          <w:b/>
        </w:rPr>
        <w:t xml:space="preserve"> (какие)</w:t>
      </w:r>
      <w:r w:rsidRPr="006579F4">
        <w:rPr>
          <w:b/>
        </w:rPr>
        <w:t xml:space="preserve"> из этих фраз можно понять только одним способом? </w:t>
      </w:r>
      <w:r>
        <w:rPr>
          <w:b/>
        </w:rPr>
        <w:t xml:space="preserve">В ответ запишите </w:t>
      </w:r>
      <w:r w:rsidR="00A3704E">
        <w:rPr>
          <w:b/>
        </w:rPr>
        <w:t xml:space="preserve">только </w:t>
      </w:r>
      <w:r>
        <w:rPr>
          <w:b/>
        </w:rPr>
        <w:t xml:space="preserve">номер фразы (номера фраз). </w:t>
      </w:r>
    </w:p>
    <w:p w14:paraId="529521FE" w14:textId="77777777" w:rsidR="009A08FE" w:rsidRDefault="009A08FE" w:rsidP="009A08FE">
      <w:pPr>
        <w:jc w:val="both"/>
      </w:pPr>
    </w:p>
    <w:p w14:paraId="3E45F2F4" w14:textId="77777777" w:rsidR="009A08FE" w:rsidRDefault="009A08FE" w:rsidP="009A08FE">
      <w:pPr>
        <w:jc w:val="both"/>
      </w:pPr>
      <w:r>
        <w:t>1. Дочь любит мать.</w:t>
      </w:r>
    </w:p>
    <w:p w14:paraId="1C8640C7" w14:textId="77777777" w:rsidR="009A08FE" w:rsidRDefault="009A08FE" w:rsidP="009A08FE">
      <w:pPr>
        <w:jc w:val="both"/>
      </w:pPr>
      <w:r>
        <w:t>2. На ужине не было только тёти Маши.</w:t>
      </w:r>
    </w:p>
    <w:p w14:paraId="656FC65E" w14:textId="77777777" w:rsidR="009A08FE" w:rsidRDefault="009A08FE" w:rsidP="009A08FE">
      <w:pPr>
        <w:jc w:val="both"/>
      </w:pPr>
      <w:r>
        <w:t>3. Брат Пети и его друзья отлично играют в футбол.</w:t>
      </w:r>
    </w:p>
    <w:p w14:paraId="0C19E735" w14:textId="77777777" w:rsidR="009A08FE" w:rsidRDefault="009A08FE" w:rsidP="009A08FE">
      <w:pPr>
        <w:jc w:val="both"/>
      </w:pPr>
      <w:r>
        <w:t>4. Я люблю пить чай по вечерам.</w:t>
      </w:r>
    </w:p>
    <w:p w14:paraId="58C794AC" w14:textId="03388929" w:rsidR="009A08FE" w:rsidRDefault="009A08FE" w:rsidP="009A08FE">
      <w:pPr>
        <w:jc w:val="both"/>
      </w:pPr>
      <w:r>
        <w:t>5. Роняет лес багряный свой убор.</w:t>
      </w:r>
      <w:r w:rsidR="00A851D7">
        <w:t xml:space="preserve"> </w:t>
      </w:r>
    </w:p>
    <w:p w14:paraId="2AF2908F" w14:textId="77777777" w:rsidR="008C461F" w:rsidRDefault="008C461F" w:rsidP="009A08FE">
      <w:pPr>
        <w:jc w:val="both"/>
      </w:pPr>
    </w:p>
    <w:p w14:paraId="36A08D4D" w14:textId="30A26C15" w:rsidR="008C461F" w:rsidRPr="008C461F" w:rsidRDefault="008C461F" w:rsidP="009A08FE">
      <w:pPr>
        <w:jc w:val="both"/>
        <w:rPr>
          <w:b/>
        </w:rPr>
      </w:pPr>
      <w:r w:rsidRPr="008C461F">
        <w:rPr>
          <w:b/>
        </w:rPr>
        <w:t>Ответ: 4</w:t>
      </w:r>
      <w:r>
        <w:rPr>
          <w:b/>
        </w:rPr>
        <w:t>.</w:t>
      </w:r>
    </w:p>
    <w:p w14:paraId="7B9F8211" w14:textId="77777777" w:rsidR="00A3704E" w:rsidRDefault="00A3704E" w:rsidP="009A08FE">
      <w:pPr>
        <w:jc w:val="both"/>
        <w:rPr>
          <w:b/>
        </w:rPr>
      </w:pPr>
    </w:p>
    <w:p w14:paraId="314DC27C" w14:textId="77777777" w:rsidR="009A08FE" w:rsidRPr="00004307" w:rsidRDefault="009A08FE" w:rsidP="009A08FE">
      <w:pPr>
        <w:jc w:val="both"/>
        <w:rPr>
          <w:b/>
        </w:rPr>
      </w:pPr>
      <w:r>
        <w:rPr>
          <w:b/>
        </w:rPr>
        <w:t xml:space="preserve">14. </w:t>
      </w:r>
      <w:r w:rsidRPr="00004307">
        <w:rPr>
          <w:b/>
        </w:rPr>
        <w:t>Выпишите несуществующие языки</w:t>
      </w:r>
      <w:r w:rsidR="00A3704E">
        <w:rPr>
          <w:b/>
        </w:rPr>
        <w:t>. В скобках укажите, на</w:t>
      </w:r>
      <w:r>
        <w:rPr>
          <w:b/>
        </w:rPr>
        <w:t xml:space="preserve"> каких языках на са</w:t>
      </w:r>
      <w:r w:rsidR="00A3704E">
        <w:rPr>
          <w:b/>
        </w:rPr>
        <w:t>мом деле говорят в этих странах.</w:t>
      </w:r>
    </w:p>
    <w:p w14:paraId="0F2ACFB7" w14:textId="7A11DFA5" w:rsidR="009A08FE" w:rsidRDefault="00A851D7" w:rsidP="009A08FE">
      <w:pPr>
        <w:jc w:val="both"/>
      </w:pPr>
      <w:r>
        <w:t>А</w:t>
      </w:r>
      <w:r w:rsidR="009A08FE">
        <w:t>вcтралийский, австрийский, албанский, английский, арабский, армянский, бразильский, германский, датский, испанский, ирландский, канадский, кубинский, латвийский, литовский, норвежский, польский, португальский, российский, украинский, шведский, швейцарский,</w:t>
      </w:r>
      <w:r w:rsidR="009A08FE" w:rsidRPr="00A06AEC">
        <w:t xml:space="preserve"> </w:t>
      </w:r>
      <w:r w:rsidR="009A08FE">
        <w:t xml:space="preserve">финский, французский. </w:t>
      </w:r>
    </w:p>
    <w:p w14:paraId="7C24CB42" w14:textId="77777777" w:rsidR="008C461F" w:rsidRDefault="008C461F" w:rsidP="009A08FE">
      <w:pPr>
        <w:jc w:val="both"/>
      </w:pPr>
    </w:p>
    <w:p w14:paraId="2A96ACEC" w14:textId="1C8B7FC0" w:rsidR="008C461F" w:rsidRPr="008C461F" w:rsidRDefault="008C461F" w:rsidP="009A08FE">
      <w:pPr>
        <w:jc w:val="both"/>
        <w:rPr>
          <w:b/>
        </w:rPr>
      </w:pPr>
      <w:r w:rsidRPr="008C461F">
        <w:rPr>
          <w:b/>
        </w:rPr>
        <w:t>Ответ:</w:t>
      </w:r>
    </w:p>
    <w:p w14:paraId="338B8DFF" w14:textId="77777777" w:rsidR="008C461F" w:rsidRDefault="008C461F" w:rsidP="008C461F">
      <w:pPr>
        <w:jc w:val="both"/>
      </w:pPr>
      <w:r>
        <w:t>австралийский</w:t>
      </w:r>
      <w:r>
        <w:rPr>
          <w:lang w:val="be-BY"/>
        </w:rPr>
        <w:t xml:space="preserve"> </w:t>
      </w:r>
      <w:r>
        <w:t xml:space="preserve">– английский, </w:t>
      </w:r>
    </w:p>
    <w:p w14:paraId="0BD34270" w14:textId="77777777" w:rsidR="008C461F" w:rsidRDefault="008C461F" w:rsidP="008C461F">
      <w:pPr>
        <w:jc w:val="both"/>
      </w:pPr>
      <w:r>
        <w:t xml:space="preserve">австрийский – немецкий, </w:t>
      </w:r>
    </w:p>
    <w:p w14:paraId="42A86B26" w14:textId="77777777" w:rsidR="008C461F" w:rsidRDefault="008C461F" w:rsidP="008C461F">
      <w:pPr>
        <w:jc w:val="both"/>
      </w:pPr>
      <w:r>
        <w:t xml:space="preserve">бразильский – португальский, </w:t>
      </w:r>
    </w:p>
    <w:p w14:paraId="52236DF1" w14:textId="77777777" w:rsidR="008C461F" w:rsidRDefault="008C461F" w:rsidP="008C461F">
      <w:pPr>
        <w:jc w:val="both"/>
      </w:pPr>
      <w:r>
        <w:t xml:space="preserve">германский – немецкий, </w:t>
      </w:r>
    </w:p>
    <w:p w14:paraId="343D87ED" w14:textId="77777777" w:rsidR="008C461F" w:rsidRDefault="008C461F" w:rsidP="008C461F">
      <w:pPr>
        <w:jc w:val="both"/>
      </w:pPr>
      <w:r>
        <w:t xml:space="preserve">канадский – английский и французский, </w:t>
      </w:r>
    </w:p>
    <w:p w14:paraId="37944C9D" w14:textId="77777777" w:rsidR="008C461F" w:rsidRDefault="008C461F" w:rsidP="008C461F">
      <w:pPr>
        <w:jc w:val="both"/>
      </w:pPr>
      <w:r>
        <w:t xml:space="preserve">кубинский – испанский, </w:t>
      </w:r>
    </w:p>
    <w:p w14:paraId="4F4C01BE" w14:textId="77777777" w:rsidR="008C461F" w:rsidRDefault="008C461F" w:rsidP="008C461F">
      <w:pPr>
        <w:jc w:val="both"/>
      </w:pPr>
      <w:r>
        <w:t xml:space="preserve">латвийский – латышский, </w:t>
      </w:r>
    </w:p>
    <w:p w14:paraId="31EBC6A4" w14:textId="77777777" w:rsidR="008C461F" w:rsidRDefault="008C461F" w:rsidP="008C461F">
      <w:pPr>
        <w:jc w:val="both"/>
      </w:pPr>
      <w:r>
        <w:t xml:space="preserve">российский – русский, </w:t>
      </w:r>
    </w:p>
    <w:p w14:paraId="3D305BA4" w14:textId="77777777" w:rsidR="008C461F" w:rsidRDefault="008C461F" w:rsidP="008C461F">
      <w:pPr>
        <w:jc w:val="both"/>
      </w:pPr>
      <w:r>
        <w:t>швейцарский – немецкий, французский, итальянский, ретороманский.</w:t>
      </w:r>
    </w:p>
    <w:p w14:paraId="21AA47A6" w14:textId="77777777" w:rsidR="008C461F" w:rsidRDefault="008C461F" w:rsidP="009A08FE">
      <w:pPr>
        <w:jc w:val="both"/>
      </w:pPr>
    </w:p>
    <w:p w14:paraId="3BD6F178" w14:textId="77777777" w:rsidR="009A08FE" w:rsidRPr="00E1540E" w:rsidRDefault="009A08FE" w:rsidP="009A08FE">
      <w:pPr>
        <w:jc w:val="both"/>
        <w:rPr>
          <w:b/>
        </w:rPr>
      </w:pPr>
      <w:r w:rsidRPr="00E1540E">
        <w:rPr>
          <w:b/>
        </w:rPr>
        <w:t xml:space="preserve">15. </w:t>
      </w:r>
      <w:r w:rsidR="00A3704E">
        <w:rPr>
          <w:b/>
        </w:rPr>
        <w:t xml:space="preserve">Кто из перечисленных людей был лингвистом? Подчеркните «филологические» фамилии.  </w:t>
      </w:r>
    </w:p>
    <w:p w14:paraId="3FFA5E9D" w14:textId="77777777" w:rsidR="009A08FE" w:rsidRDefault="009A08FE" w:rsidP="009A08FE">
      <w:pPr>
        <w:jc w:val="both"/>
      </w:pPr>
    </w:p>
    <w:p w14:paraId="030C7499" w14:textId="77777777" w:rsidR="009A08FE" w:rsidRDefault="009A08FE" w:rsidP="009A08FE">
      <w:pPr>
        <w:jc w:val="both"/>
      </w:pPr>
      <w:r>
        <w:t>Сергей Иванович Ожегов, Софья Васильевна Ковалевская, Виктор Владимирович Виноградов, Жорес Иванович Алфёров, Сергей Михайлович Эйзенштейн, Иван Фёдорович Крузенштерн, Александр Александрович Реформатский.</w:t>
      </w:r>
    </w:p>
    <w:p w14:paraId="0FE1B09B" w14:textId="77777777" w:rsidR="009A08FE" w:rsidRDefault="009A08FE" w:rsidP="009A08FE">
      <w:pPr>
        <w:jc w:val="both"/>
      </w:pPr>
    </w:p>
    <w:p w14:paraId="79BD648C" w14:textId="77777777" w:rsidR="008C461F" w:rsidRDefault="008C461F" w:rsidP="008C461F">
      <w:pPr>
        <w:jc w:val="both"/>
      </w:pPr>
      <w:r>
        <w:rPr>
          <w:b/>
        </w:rPr>
        <w:t>Ответ:</w:t>
      </w:r>
      <w:r>
        <w:t xml:space="preserve"> С.И. Ожегов, В.В. Виноградов, А.А. Реформатский. </w:t>
      </w:r>
    </w:p>
    <w:p w14:paraId="32873794" w14:textId="77777777" w:rsidR="008C461F" w:rsidRDefault="008C461F" w:rsidP="009A08FE">
      <w:pPr>
        <w:jc w:val="both"/>
      </w:pPr>
    </w:p>
    <w:p w14:paraId="6040E56D" w14:textId="77777777" w:rsidR="0089233B" w:rsidRDefault="0089233B"/>
    <w:sectPr w:rsidR="0089233B" w:rsidSect="009A08FE">
      <w:pgSz w:w="11900" w:h="16840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8FE"/>
    <w:rsid w:val="00315DF7"/>
    <w:rsid w:val="00383113"/>
    <w:rsid w:val="00565A22"/>
    <w:rsid w:val="00834EB3"/>
    <w:rsid w:val="008708AF"/>
    <w:rsid w:val="0089233B"/>
    <w:rsid w:val="008C461F"/>
    <w:rsid w:val="008F143D"/>
    <w:rsid w:val="009A08FE"/>
    <w:rsid w:val="00A3704E"/>
    <w:rsid w:val="00A851D7"/>
    <w:rsid w:val="00BD4716"/>
    <w:rsid w:val="00C3188E"/>
    <w:rsid w:val="00D06975"/>
    <w:rsid w:val="00F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F7BD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8FE"/>
    <w:pPr>
      <w:ind w:left="720"/>
      <w:contextualSpacing/>
    </w:pPr>
  </w:style>
  <w:style w:type="table" w:styleId="a4">
    <w:name w:val="Table Grid"/>
    <w:basedOn w:val="a1"/>
    <w:uiPriority w:val="59"/>
    <w:rsid w:val="009A08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8FE"/>
    <w:pPr>
      <w:ind w:left="720"/>
      <w:contextualSpacing/>
    </w:pPr>
  </w:style>
  <w:style w:type="table" w:styleId="a4">
    <w:name w:val="Table Grid"/>
    <w:basedOn w:val="a1"/>
    <w:uiPriority w:val="59"/>
    <w:rsid w:val="009A08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1087</Words>
  <Characters>6197</Characters>
  <Application>Microsoft Macintosh Word</Application>
  <DocSecurity>0</DocSecurity>
  <Lines>51</Lines>
  <Paragraphs>14</Paragraphs>
  <ScaleCrop>false</ScaleCrop>
  <Company>BSU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Zankavets</dc:creator>
  <cp:keywords/>
  <dc:description/>
  <cp:lastModifiedBy>Ala Zankavets</cp:lastModifiedBy>
  <cp:revision>3</cp:revision>
  <cp:lastPrinted>2014-12-06T05:26:00Z</cp:lastPrinted>
  <dcterms:created xsi:type="dcterms:W3CDTF">2014-12-09T07:10:00Z</dcterms:created>
  <dcterms:modified xsi:type="dcterms:W3CDTF">2014-12-09T07:11:00Z</dcterms:modified>
</cp:coreProperties>
</file>