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93961" w14:textId="77777777" w:rsidR="00A3349A" w:rsidRPr="005E695D" w:rsidRDefault="00A3349A" w:rsidP="00A3349A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353535"/>
          <w:sz w:val="24"/>
          <w:szCs w:val="24"/>
          <w:shd w:val="clear" w:color="auto" w:fill="FFFFFF"/>
          <w:lang w:val="be-BY"/>
        </w:rPr>
      </w:pPr>
      <w:bookmarkStart w:id="0" w:name="_GoBack"/>
      <w:bookmarkEnd w:id="0"/>
      <w:r>
        <w:rPr>
          <w:rFonts w:ascii="Times New Roman" w:eastAsia="SimSun" w:hAnsi="Times New Roman" w:cs="Times New Roman"/>
          <w:b/>
          <w:color w:val="353535"/>
          <w:sz w:val="24"/>
          <w:szCs w:val="24"/>
          <w:shd w:val="clear" w:color="auto" w:fill="FFFFFF"/>
          <w:lang w:val="be-BY"/>
        </w:rPr>
        <w:t>ТЕКСТЫ ДЛЯ ПЕРЕВОДОВ</w:t>
      </w:r>
    </w:p>
    <w:p w14:paraId="4FFB1348" w14:textId="77777777" w:rsidR="000939B8" w:rsidRPr="005F670C" w:rsidRDefault="00A3349A" w:rsidP="000939B8">
      <w:pPr>
        <w:spacing w:after="0" w:line="240" w:lineRule="auto"/>
        <w:ind w:firstLine="709"/>
        <w:jc w:val="center"/>
        <w:outlineLvl w:val="0"/>
        <w:rPr>
          <w:rFonts w:ascii="Times New Roman" w:eastAsia="SimSu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SimSun" w:hAnsi="Times New Roman" w:cs="Times New Roman"/>
          <w:b/>
          <w:color w:val="333333"/>
          <w:kern w:val="36"/>
          <w:sz w:val="28"/>
          <w:szCs w:val="28"/>
        </w:rPr>
        <w:t>Современная п</w:t>
      </w:r>
      <w:r w:rsidR="000939B8" w:rsidRPr="005F670C">
        <w:rPr>
          <w:rFonts w:ascii="Times New Roman" w:eastAsia="SimSun" w:hAnsi="Times New Roman" w:cs="Times New Roman"/>
          <w:b/>
          <w:color w:val="333333"/>
          <w:kern w:val="36"/>
          <w:sz w:val="28"/>
          <w:szCs w:val="28"/>
        </w:rPr>
        <w:t>роза</w:t>
      </w:r>
    </w:p>
    <w:p w14:paraId="6E1F9136" w14:textId="77777777" w:rsidR="000939B8" w:rsidRPr="005F670C" w:rsidRDefault="000939B8" w:rsidP="000939B8">
      <w:pPr>
        <w:spacing w:after="0" w:line="240" w:lineRule="auto"/>
        <w:ind w:firstLine="709"/>
        <w:jc w:val="center"/>
        <w:outlineLvl w:val="0"/>
        <w:rPr>
          <w:rFonts w:ascii="Times New Roman" w:eastAsia="SimSun" w:hAnsi="Times New Roman" w:cs="Times New Roman"/>
          <w:b/>
          <w:bCs/>
          <w:color w:val="333333"/>
          <w:kern w:val="36"/>
          <w:sz w:val="28"/>
          <w:szCs w:val="28"/>
        </w:rPr>
      </w:pPr>
      <w:r w:rsidRPr="005F670C">
        <w:rPr>
          <w:rFonts w:ascii="Times New Roman" w:eastAsia="SimSun" w:hAnsi="Times New Roman" w:cs="Times New Roman"/>
          <w:b/>
          <w:color w:val="333333"/>
          <w:kern w:val="36"/>
          <w:sz w:val="28"/>
          <w:szCs w:val="28"/>
        </w:rPr>
        <w:t>刘亮程</w:t>
      </w:r>
      <w:r w:rsidRPr="005F670C">
        <w:rPr>
          <w:rFonts w:ascii="Times New Roman" w:eastAsia="SimSu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5F670C">
        <w:rPr>
          <w:rFonts w:ascii="Times New Roman" w:eastAsia="SimSun" w:hAnsi="Times New Roman" w:cs="Times New Roman"/>
          <w:b/>
          <w:color w:val="333333"/>
          <w:kern w:val="36"/>
          <w:sz w:val="28"/>
          <w:szCs w:val="28"/>
        </w:rPr>
        <w:t>《两条狗》</w:t>
      </w:r>
      <w:r w:rsidRPr="005F670C">
        <w:rPr>
          <w:rFonts w:ascii="Times New Roman" w:eastAsia="SimSun" w:hAnsi="Times New Roman" w:cs="Times New Roman"/>
          <w:b/>
          <w:i/>
          <w:color w:val="333333"/>
          <w:kern w:val="36"/>
          <w:sz w:val="28"/>
          <w:szCs w:val="28"/>
        </w:rPr>
        <w:t>на русский язык</w:t>
      </w:r>
    </w:p>
    <w:p w14:paraId="4C12BF93" w14:textId="77777777" w:rsidR="000939B8" w:rsidRPr="005F670C" w:rsidRDefault="000939B8" w:rsidP="00B26387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父亲扔掉过一条杂毛黑狗。父亲不喜欢它，嫌它胆小，不凶猛，咬不过别人家的狗，经常背上少一块毛，滴着血，或瘸着一条腿哭丧着脸从外面跑回来。院子里来了生人，也不敢扑过去咬，站在狗洞前光吠两声，来人若捡个土块或拿根树条举一下，它便哭叫着钻进窝里，再不敢出来。这样的狗，连自己都保不住咋能看门呢？！</w:t>
      </w:r>
    </w:p>
    <w:p w14:paraId="064C4718" w14:textId="77777777" w:rsidR="000939B8" w:rsidRPr="005F670C" w:rsidRDefault="000939B8" w:rsidP="00B26387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父亲有一次去</w:t>
      </w: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50</w:t>
      </w: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公里以外的柳湖地卖皮子，走时把狗装进麻袋，口子扎住扔到车上。他装了</w:t>
      </w: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37</w:t>
      </w: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张皮子，卖了</w:t>
      </w: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38</w:t>
      </w: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张的价。狗算了一张，活卖给皮店掌柜了。</w:t>
      </w:r>
    </w:p>
    <w:p w14:paraId="37500B48" w14:textId="77777777" w:rsidR="000939B8" w:rsidRPr="005F670C" w:rsidRDefault="000939B8" w:rsidP="00B26387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回来后父亲物色了一条小黄狗。我们都很喜欢这条狗，胖乎乎的，却非常机灵活泼。父亲一抱回来便给它剪了耳朵，剪成三角，像狼耳朵一样直立着。不然它的耳朵长大了耷拉下来会影响听觉。</w:t>
      </w:r>
    </w:p>
    <w:p w14:paraId="14CD9F67" w14:textId="77777777" w:rsidR="000939B8" w:rsidRPr="005F670C" w:rsidRDefault="000939B8" w:rsidP="00B26387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过了一个多月，我们都快把那条黑狗忘了。一天傍晚，我们正吃晚饭，它突然出现在院门口，瘦得皮包骨头，也不进来，嘴对着院门可怜地哭叫着。我们叫了几声，它才走进来，一头钻进父亲的腿中间，两只前爪抱住父亲的脚，汪汪地叫个不停，叫得人难受。母亲盛了一碗揪片子，倒在盆里给它吃。它已经饿得站立不稳了。</w:t>
      </w:r>
    </w:p>
    <w:p w14:paraId="2F68E884" w14:textId="77777777" w:rsidR="000939B8" w:rsidRPr="005F670C" w:rsidRDefault="000939B8" w:rsidP="00B26387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从此我们家有了两条狗。黄狗稍长大些就开始欺负黑狗，它俩共用一个食盆，吃食时黑狗一向让着黄狗，到后来黄狗变得霸道，经常咬开黑狗，自己独吞。黑狗只有委屈地站在一旁，等黄狗走开了，吃点剩食，用舌头把食盆舔得干干净净。家里只有一个狗窝，被黄狗占了，黑狗夜夜躺在草垛上。进来生人，全是黄狗迎上去咬，没黑狗的份儿。一次，院子里来了条野狗，和黄狗咬在一起，黑狗凑上去帮忙，没想到黄狗放开正咬着的野狗，回头反咬了黑狗一口，黑狗哭叫着跑开，黄狗才又和野狗死咬在一起，直到把野狗咬败。</w:t>
      </w:r>
    </w:p>
    <w:p w14:paraId="66ACEF56" w14:textId="77777777" w:rsidR="000939B8" w:rsidRPr="005F670C" w:rsidRDefault="000939B8" w:rsidP="00B26387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后来我们在院墙边的榆树下面给黑狗另搭了一个窝。喂食时也用一个破铁锨头盛着另给它吃。从那时起，黑狗很少出窝。有时我们都把它忘记了，一连数天想不起它。夜里只听见黄狗的吠叫声。黑狗已经不再出声。这样过了两年，也许是三年，黑狗死掉了。死在了窝里。父亲说它老死了。我那时不知道怎样的死是老死。我想它是饿死的，或者寂寞死的。它常不出来，我们一忙起来有时也忘了给它喂食。</w:t>
      </w:r>
    </w:p>
    <w:p w14:paraId="136698DA" w14:textId="77777777" w:rsidR="00B26387" w:rsidRDefault="000939B8" w:rsidP="00B26387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直到现在我都无法完全体味那条黑狗的晚年心境。我对它的死，尤其是临死前那两年的生活有一种难言的陌生。我想，到我老的时候，我会慢慢知道老是怎么回事，我会离一条老狗的生命更近一些，就像它临死前偶尔的一个黄昏，黑狗和我们同在一个墙根晒最后的太阳，黑狗卧在中间，我们坐在它旁边，背靠着墙。与它享受过同一缕阳光的我们，最后，也会一个一个地领受到同它一样的衰老与死亡。可是，无论怎样，我可能都不会知道我真正想知道的</w:t>
      </w: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——</w:t>
      </w:r>
      <w:r w:rsidRPr="005F670C">
        <w:rPr>
          <w:rFonts w:ascii="Times New Roman" w:eastAsia="SimSun" w:hAnsi="Times New Roman" w:cs="Times New Roman"/>
          <w:color w:val="333333"/>
          <w:sz w:val="28"/>
          <w:szCs w:val="28"/>
        </w:rPr>
        <w:t>对于它，一条在我们身边长大老死的黑狗，在它的眼睛里我们一家人的生活是怎样一种情景，我们就这样活着有意思吗？</w:t>
      </w:r>
    </w:p>
    <w:p w14:paraId="6202982B" w14:textId="77777777" w:rsidR="000939B8" w:rsidRPr="00B26387" w:rsidRDefault="000939B8" w:rsidP="00B26387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333333"/>
          <w:sz w:val="28"/>
          <w:szCs w:val="28"/>
        </w:rPr>
      </w:pPr>
    </w:p>
    <w:p w14:paraId="18949393" w14:textId="77777777" w:rsidR="000939B8" w:rsidRPr="005F670C" w:rsidRDefault="000939B8" w:rsidP="000939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color w:val="121212"/>
          <w:sz w:val="28"/>
          <w:szCs w:val="28"/>
          <w:shd w:val="clear" w:color="auto" w:fill="FFFFFF"/>
        </w:rPr>
      </w:pPr>
      <w:r w:rsidRPr="005F670C">
        <w:rPr>
          <w:rFonts w:ascii="Times New Roman" w:eastAsia="SimSun" w:hAnsi="Times New Roman" w:cs="Times New Roman"/>
          <w:b/>
          <w:color w:val="121212"/>
          <w:sz w:val="28"/>
          <w:szCs w:val="28"/>
          <w:shd w:val="clear" w:color="auto" w:fill="FFFFFF"/>
        </w:rPr>
        <w:lastRenderedPageBreak/>
        <w:t>刘亮程《阿格村夜晚》</w:t>
      </w:r>
      <w:r w:rsidRPr="005F670C">
        <w:rPr>
          <w:rFonts w:ascii="Times New Roman" w:eastAsia="SimSun" w:hAnsi="Times New Roman" w:cs="Times New Roman"/>
          <w:b/>
          <w:i/>
          <w:color w:val="121212"/>
          <w:sz w:val="28"/>
          <w:szCs w:val="28"/>
          <w:shd w:val="clear" w:color="auto" w:fill="FFFFFF"/>
        </w:rPr>
        <w:t xml:space="preserve">на </w:t>
      </w:r>
      <w:proofErr w:type="spellStart"/>
      <w:r w:rsidRPr="005F670C">
        <w:rPr>
          <w:rFonts w:ascii="Times New Roman" w:eastAsia="SimSun" w:hAnsi="Times New Roman" w:cs="Times New Roman"/>
          <w:b/>
          <w:i/>
          <w:color w:val="121212"/>
          <w:sz w:val="28"/>
          <w:szCs w:val="28"/>
          <w:shd w:val="clear" w:color="auto" w:fill="FFFFFF"/>
        </w:rPr>
        <w:t>беларускую</w:t>
      </w:r>
      <w:proofErr w:type="spellEnd"/>
      <w:r w:rsidRPr="005F670C">
        <w:rPr>
          <w:rFonts w:ascii="Times New Roman" w:eastAsia="SimSun" w:hAnsi="Times New Roman" w:cs="Times New Roman"/>
          <w:b/>
          <w:i/>
          <w:color w:val="121212"/>
          <w:sz w:val="28"/>
          <w:szCs w:val="28"/>
          <w:shd w:val="clear" w:color="auto" w:fill="FFFFFF"/>
        </w:rPr>
        <w:t xml:space="preserve"> </w:t>
      </w:r>
      <w:proofErr w:type="spellStart"/>
      <w:r w:rsidRPr="005F670C">
        <w:rPr>
          <w:rFonts w:ascii="Times New Roman" w:eastAsia="SimSun" w:hAnsi="Times New Roman" w:cs="Times New Roman"/>
          <w:b/>
          <w:i/>
          <w:color w:val="121212"/>
          <w:sz w:val="28"/>
          <w:szCs w:val="28"/>
          <w:shd w:val="clear" w:color="auto" w:fill="FFFFFF"/>
        </w:rPr>
        <w:t>мову</w:t>
      </w:r>
      <w:proofErr w:type="spellEnd"/>
    </w:p>
    <w:p w14:paraId="16EE1BBD" w14:textId="77777777" w:rsidR="000939B8" w:rsidRPr="005F670C" w:rsidRDefault="000939B8" w:rsidP="000939B8">
      <w:pPr>
        <w:spacing w:after="0" w:line="240" w:lineRule="auto"/>
        <w:ind w:firstLine="709"/>
        <w:rPr>
          <w:rFonts w:ascii="Times New Roman" w:eastAsia="SimSun" w:hAnsi="Times New Roman" w:cs="Times New Roman"/>
          <w:color w:val="121212"/>
          <w:sz w:val="28"/>
          <w:szCs w:val="28"/>
        </w:rPr>
      </w:pPr>
      <w:r w:rsidRPr="005F670C">
        <w:rPr>
          <w:rFonts w:ascii="Times New Roman" w:eastAsia="SimSun" w:hAnsi="Times New Roman" w:cs="Times New Roman"/>
          <w:color w:val="121212"/>
          <w:sz w:val="28"/>
          <w:szCs w:val="28"/>
          <w:shd w:val="clear" w:color="auto" w:fill="FFFFFF"/>
        </w:rPr>
        <w:t>阿格村的空气布满浓浓的木头味道，仿佛那些白杨树晒了整天的太阳后打出一连串饱嗝。我们进村时天已经黑了一阵，村子里没电。在汽车的灯光里看见路边摆着剥了皮的白杨木，一摞一摞的，紧靠着林带。不时看见几个维吾尔族男孩坐在木头上，车灯扫过后他们又回到夜色中。看见一个穿红衣裙的女孩，跑过马路捡一样东西，又借着车灯跑回来。细细的腰身，半高个子，扭头朝汽车望一眼，脸圆圆的，眼睛黑黑，似乎这个晚上一过，她就会长大。我们再不会见到她。一朵暗处的花朵，她的美丽向更暗处开放，直至凋谢。还有那些在木头上玩耍的孩子，说着我们不明白的话语，暗暗地成长。我们不了解他们今天的晚上，就不会知道他们的明天。村子里没一点儿光明，夜浓得跟酽茶一样。头顶远远的星光照着他们，在白杨树哗哗的响声里，模糊、喑哑，看不清彼此，相互隐匿又心明无误。前半夜里说着后半生的事情，后半夜全是自己记不清的梦。我们只是偶然路经，在车灯的一晃中看见那些维吾尔族的童年身影，不知道他们什么时候聚在那里，又会在什么时候，悄然地散去。</w:t>
      </w:r>
    </w:p>
    <w:p w14:paraId="47AAD104" w14:textId="77777777" w:rsidR="000939B8" w:rsidRPr="005F670C" w:rsidRDefault="000939B8" w:rsidP="000939B8">
      <w:pPr>
        <w:spacing w:after="0" w:line="240" w:lineRule="auto"/>
        <w:ind w:firstLine="709"/>
        <w:rPr>
          <w:rFonts w:ascii="Times New Roman" w:eastAsia="SimSun" w:hAnsi="Times New Roman" w:cs="Times New Roman"/>
          <w:color w:val="121212"/>
          <w:sz w:val="28"/>
          <w:szCs w:val="28"/>
          <w:shd w:val="clear" w:color="auto" w:fill="FFFFFF"/>
        </w:rPr>
      </w:pPr>
      <w:r w:rsidRPr="005F670C">
        <w:rPr>
          <w:rFonts w:ascii="Times New Roman" w:eastAsia="SimSun" w:hAnsi="Times New Roman" w:cs="Times New Roman"/>
          <w:color w:val="121212"/>
          <w:sz w:val="28"/>
          <w:szCs w:val="28"/>
          <w:shd w:val="clear" w:color="auto" w:fill="FFFFFF"/>
        </w:rPr>
        <w:t>再次看见他们是在另一天下午。他们或躺或坐在路边的白杨树下，满脸胡须，手里拿着镰刀。我们站在另一排白杨树下，隔着白热的阳光，听不清他们在说些什么。麦子长在身后的田野里，眼看要黄熟了，又好像还得些日子。他们手握镰刀，一天天地坐在那里等。对面是乡政府办公室。他们说着话，眼睛斜视着乡政府大门。我们进去办事，喝几杯茶出来他们还在那里。书记的小车出去上一趟县城又回来他们还在那里。这一任乡长下台后一任上台他们还坐在那里。我们不知道他们在等待什么。一人一亩地的麦子，对这些维吾尔族壮汉来说显然不是件大事。毛驴的草和孩子的衣食也似乎不是什么太大的事，尽管地里的收成刚刚够吃饱肚子。除了老婆孩子和一头听话的毛驴，其余全部家产就只是房前屋后的白杨树了。那是另一层天空，白天绿荫覆盖，夜晚撑高月色，让哗哗的树叶声，带着一两句突兀的驴鸣狗吠，荡远又回来。就是那样的夜晚使我们之间变得遥远、陌生。白天我们有时走过去，跟他们一一握手，生疏地问答几句，用我们或他们的语言。我们想接近时，就会感受到那些不可交换的言辞与言辞之间，手与手、眼睛与眼睛、呼呼与呼吸之间，横隔着无数个我们看不清的遥远夜晚。在那些长夜里，他们坐在白杨树下，村子里没有灯光，偶尔的驴叫声打破暗夜的宁静。在更暗的夜里他们聚在树梢上面的高远星空，东一片西一片，发着不属于这个世界的微弱光明。我们再不会走过去，伸出手。那是一种永远的远，对于我们。</w:t>
      </w:r>
    </w:p>
    <w:p w14:paraId="7F21587F" w14:textId="77777777" w:rsidR="000939B8" w:rsidRPr="005F670C" w:rsidRDefault="000939B8" w:rsidP="000939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5E5E5E"/>
          <w:sz w:val="28"/>
          <w:szCs w:val="28"/>
          <w:shd w:val="clear" w:color="auto" w:fill="FAFAFA"/>
        </w:rPr>
      </w:pPr>
    </w:p>
    <w:p w14:paraId="3D4CFC5E" w14:textId="77777777" w:rsidR="000939B8" w:rsidRPr="005F670C" w:rsidRDefault="000939B8" w:rsidP="000939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5E5E5E"/>
          <w:sz w:val="28"/>
          <w:szCs w:val="28"/>
          <w:shd w:val="clear" w:color="auto" w:fill="FAFAFA"/>
        </w:rPr>
      </w:pPr>
    </w:p>
    <w:p w14:paraId="4D7A8248" w14:textId="77777777" w:rsidR="000939B8" w:rsidRPr="005F670C" w:rsidRDefault="000939B8" w:rsidP="000939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5E5E5E"/>
          <w:sz w:val="28"/>
          <w:szCs w:val="28"/>
          <w:shd w:val="clear" w:color="auto" w:fill="FAFAFA"/>
        </w:rPr>
      </w:pPr>
    </w:p>
    <w:p w14:paraId="6FE4DFB7" w14:textId="77777777" w:rsidR="000939B8" w:rsidRPr="005F670C" w:rsidRDefault="000939B8" w:rsidP="000939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5E5E5E"/>
          <w:sz w:val="28"/>
          <w:szCs w:val="28"/>
          <w:shd w:val="clear" w:color="auto" w:fill="FAFAFA"/>
        </w:rPr>
      </w:pPr>
    </w:p>
    <w:p w14:paraId="3A676E56" w14:textId="77777777" w:rsidR="000939B8" w:rsidRPr="005F670C" w:rsidRDefault="000939B8" w:rsidP="000939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5E5E5E"/>
          <w:sz w:val="28"/>
          <w:szCs w:val="28"/>
          <w:shd w:val="clear" w:color="auto" w:fill="FAFAFA"/>
        </w:rPr>
      </w:pPr>
    </w:p>
    <w:p w14:paraId="2D00A0A6" w14:textId="77777777" w:rsidR="000939B8" w:rsidRPr="005F670C" w:rsidRDefault="000939B8" w:rsidP="000939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5E5E5E"/>
          <w:sz w:val="28"/>
          <w:szCs w:val="28"/>
          <w:shd w:val="clear" w:color="auto" w:fill="FAFAFA"/>
        </w:rPr>
      </w:pPr>
    </w:p>
    <w:p w14:paraId="0C1FDE1E" w14:textId="77777777" w:rsidR="000939B8" w:rsidRPr="005F670C" w:rsidRDefault="000939B8" w:rsidP="000939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5E5E5E"/>
          <w:sz w:val="28"/>
          <w:szCs w:val="28"/>
          <w:shd w:val="clear" w:color="auto" w:fill="FAFAFA"/>
        </w:rPr>
      </w:pPr>
    </w:p>
    <w:p w14:paraId="3D98E842" w14:textId="77777777" w:rsidR="000939B8" w:rsidRPr="005F670C" w:rsidRDefault="000939B8" w:rsidP="000939B8">
      <w:pPr>
        <w:pageBreakBefore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5F670C"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 xml:space="preserve">Классическая поэзия </w:t>
      </w:r>
    </w:p>
    <w:p w14:paraId="2E131122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5F670C">
        <w:rPr>
          <w:rFonts w:ascii="Times New Roman" w:eastAsia="SimSun" w:hAnsi="Times New Roman" w:cs="Times New Roman"/>
          <w:b/>
          <w:bCs/>
          <w:sz w:val="28"/>
          <w:szCs w:val="28"/>
        </w:rPr>
        <w:t>李煜</w:t>
      </w:r>
      <w:r w:rsidRPr="005F670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</w:p>
    <w:p w14:paraId="2C850112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b/>
          <w:i/>
          <w:sz w:val="28"/>
          <w:szCs w:val="28"/>
          <w:lang w:val="be-BY"/>
        </w:rPr>
      </w:pPr>
      <w:r w:rsidRPr="005F670C">
        <w:rPr>
          <w:rFonts w:ascii="Times New Roman" w:eastAsia="SimSun" w:hAnsi="Times New Roman" w:cs="Times New Roman"/>
          <w:b/>
          <w:bCs/>
          <w:sz w:val="28"/>
          <w:szCs w:val="28"/>
        </w:rPr>
        <w:t>子夜歌</w:t>
      </w:r>
      <w:r w:rsidRPr="005F670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. </w:t>
      </w:r>
      <w:r w:rsidRPr="005F670C">
        <w:rPr>
          <w:rFonts w:ascii="Times New Roman" w:eastAsia="SimSun" w:hAnsi="Times New Roman" w:cs="Times New Roman"/>
          <w:b/>
          <w:bCs/>
          <w:sz w:val="28"/>
          <w:szCs w:val="28"/>
        </w:rPr>
        <w:t>人生愁恨何能免</w:t>
      </w:r>
      <w:r w:rsidRPr="005F670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  </w:t>
      </w:r>
      <w:r w:rsidRPr="005F670C">
        <w:rPr>
          <w:rFonts w:ascii="Times New Roman" w:eastAsia="SimSun" w:hAnsi="Times New Roman" w:cs="Times New Roman"/>
          <w:b/>
          <w:i/>
          <w:sz w:val="28"/>
          <w:szCs w:val="28"/>
          <w:lang w:val="be-BY"/>
        </w:rPr>
        <w:t>на беларускую мову</w:t>
      </w:r>
    </w:p>
    <w:p w14:paraId="0586E077" w14:textId="77777777" w:rsidR="000939B8" w:rsidRPr="005F670C" w:rsidRDefault="000939B8" w:rsidP="000357B9">
      <w:pPr>
        <w:spacing w:after="0" w:line="360" w:lineRule="exact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人生愁恨何能免</w:t>
      </w:r>
      <w:r w:rsidRPr="005F670C">
        <w:rPr>
          <w:rFonts w:ascii="Times New Roman" w:eastAsia="SimSun" w:hAnsi="Times New Roman" w:cs="Times New Roman"/>
          <w:sz w:val="28"/>
          <w:szCs w:val="28"/>
        </w:rPr>
        <w:t>,</w:t>
      </w:r>
    </w:p>
    <w:p w14:paraId="225DEF4D" w14:textId="77777777" w:rsidR="000939B8" w:rsidRPr="005F670C" w:rsidRDefault="000939B8" w:rsidP="000357B9">
      <w:pPr>
        <w:spacing w:after="0" w:line="360" w:lineRule="exact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销魂独我情何限</w:t>
      </w:r>
      <w:r w:rsidRPr="005F670C">
        <w:rPr>
          <w:rFonts w:ascii="Times New Roman" w:eastAsia="SimSun" w:hAnsi="Times New Roman" w:cs="Times New Roman"/>
          <w:sz w:val="28"/>
          <w:szCs w:val="28"/>
        </w:rPr>
        <w:t>?</w:t>
      </w:r>
    </w:p>
    <w:p w14:paraId="08B22E0C" w14:textId="77777777" w:rsidR="000939B8" w:rsidRPr="005F670C" w:rsidRDefault="000939B8" w:rsidP="000357B9">
      <w:pPr>
        <w:spacing w:after="0" w:line="360" w:lineRule="exact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故国梦重归</w:t>
      </w:r>
      <w:r w:rsidRPr="005F670C">
        <w:rPr>
          <w:rFonts w:ascii="Times New Roman" w:eastAsia="SimSun" w:hAnsi="Times New Roman" w:cs="Times New Roman"/>
          <w:sz w:val="28"/>
          <w:szCs w:val="28"/>
        </w:rPr>
        <w:t>,</w:t>
      </w:r>
    </w:p>
    <w:p w14:paraId="369D4A5E" w14:textId="77777777" w:rsidR="000939B8" w:rsidRPr="005F670C" w:rsidRDefault="000939B8" w:rsidP="000357B9">
      <w:pPr>
        <w:spacing w:after="0" w:line="360" w:lineRule="exact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觉来双泪垂</w:t>
      </w:r>
      <w:r w:rsidRPr="005F670C">
        <w:rPr>
          <w:rFonts w:ascii="Times New Roman" w:eastAsia="SimSun" w:hAnsi="Times New Roman" w:cs="Times New Roman"/>
          <w:sz w:val="28"/>
          <w:szCs w:val="28"/>
        </w:rPr>
        <w:t>.</w:t>
      </w:r>
    </w:p>
    <w:p w14:paraId="4B3AC0FA" w14:textId="77777777" w:rsidR="000939B8" w:rsidRPr="005F670C" w:rsidRDefault="000939B8" w:rsidP="000357B9">
      <w:pPr>
        <w:spacing w:after="0" w:line="360" w:lineRule="exact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高楼谁与上</w:t>
      </w:r>
      <w:r w:rsidRPr="005F670C">
        <w:rPr>
          <w:rFonts w:ascii="Times New Roman" w:eastAsia="SimSun" w:hAnsi="Times New Roman" w:cs="Times New Roman"/>
          <w:sz w:val="28"/>
          <w:szCs w:val="28"/>
        </w:rPr>
        <w:t>?</w:t>
      </w:r>
    </w:p>
    <w:p w14:paraId="280A25F1" w14:textId="77777777" w:rsidR="000939B8" w:rsidRPr="005F670C" w:rsidRDefault="000939B8" w:rsidP="000357B9">
      <w:pPr>
        <w:spacing w:after="0" w:line="360" w:lineRule="exact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长记秋晴望</w:t>
      </w:r>
      <w:r w:rsidRPr="005F670C">
        <w:rPr>
          <w:rFonts w:ascii="Times New Roman" w:eastAsia="SimSun" w:hAnsi="Times New Roman" w:cs="Times New Roman"/>
          <w:sz w:val="28"/>
          <w:szCs w:val="28"/>
        </w:rPr>
        <w:t>.</w:t>
      </w:r>
    </w:p>
    <w:p w14:paraId="285E5057" w14:textId="77777777" w:rsidR="000939B8" w:rsidRPr="005F670C" w:rsidRDefault="000939B8" w:rsidP="000357B9">
      <w:pPr>
        <w:spacing w:after="0" w:line="360" w:lineRule="exact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往事已成空</w:t>
      </w:r>
      <w:r w:rsidRPr="005F670C">
        <w:rPr>
          <w:rFonts w:ascii="Times New Roman" w:eastAsia="SimSun" w:hAnsi="Times New Roman" w:cs="Times New Roman"/>
          <w:sz w:val="28"/>
          <w:szCs w:val="28"/>
        </w:rPr>
        <w:t>,</w:t>
      </w:r>
    </w:p>
    <w:p w14:paraId="453CDF83" w14:textId="77777777" w:rsidR="000939B8" w:rsidRPr="005F670C" w:rsidRDefault="000939B8" w:rsidP="000357B9">
      <w:pPr>
        <w:spacing w:after="0" w:line="360" w:lineRule="exact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还如一梦中</w:t>
      </w:r>
      <w:r w:rsidRPr="005F670C">
        <w:rPr>
          <w:rFonts w:ascii="Times New Roman" w:eastAsia="SimSun" w:hAnsi="Times New Roman" w:cs="Times New Roman"/>
          <w:sz w:val="28"/>
          <w:szCs w:val="28"/>
        </w:rPr>
        <w:t>.</w:t>
      </w:r>
    </w:p>
    <w:p w14:paraId="4B57907C" w14:textId="77777777" w:rsidR="000939B8" w:rsidRPr="005F670C" w:rsidRDefault="000939B8" w:rsidP="000939B8">
      <w:pPr>
        <w:rPr>
          <w:rFonts w:ascii="Times New Roman" w:eastAsia="SimSun" w:hAnsi="Times New Roman" w:cs="Times New Roman"/>
          <w:sz w:val="28"/>
          <w:szCs w:val="28"/>
        </w:rPr>
      </w:pPr>
    </w:p>
    <w:p w14:paraId="794ED476" w14:textId="77777777" w:rsidR="000939B8" w:rsidRPr="005F670C" w:rsidRDefault="000939B8" w:rsidP="000939B8">
      <w:pPr>
        <w:rPr>
          <w:rFonts w:ascii="Times New Roman" w:eastAsia="SimSun" w:hAnsi="Times New Roman" w:cs="Times New Roman"/>
          <w:b/>
          <w:i/>
          <w:sz w:val="28"/>
          <w:szCs w:val="28"/>
        </w:rPr>
      </w:pPr>
      <w:r w:rsidRPr="005F670C">
        <w:rPr>
          <w:rFonts w:ascii="Times New Roman" w:eastAsia="SimSun" w:hAnsi="Times New Roman" w:cs="Times New Roman"/>
          <w:b/>
          <w:sz w:val="28"/>
          <w:szCs w:val="28"/>
        </w:rPr>
        <w:t>梅尧臣</w:t>
      </w:r>
      <w:r w:rsidRPr="005F670C">
        <w:rPr>
          <w:rFonts w:ascii="Times New Roman" w:eastAsia="SimSun" w:hAnsi="Times New Roman" w:cs="Times New Roman"/>
          <w:b/>
          <w:sz w:val="28"/>
          <w:szCs w:val="28"/>
        </w:rPr>
        <w:t xml:space="preserve">. </w:t>
      </w:r>
      <w:r w:rsidRPr="005F670C">
        <w:rPr>
          <w:rFonts w:ascii="Times New Roman" w:eastAsia="SimSun" w:hAnsi="Times New Roman" w:cs="Times New Roman"/>
          <w:b/>
          <w:sz w:val="28"/>
          <w:szCs w:val="28"/>
        </w:rPr>
        <w:t>怀悲</w:t>
      </w:r>
      <w:r w:rsidRPr="005F670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5F670C">
        <w:rPr>
          <w:rFonts w:ascii="Times New Roman" w:eastAsia="SimSun" w:hAnsi="Times New Roman" w:cs="Times New Roman"/>
          <w:b/>
          <w:i/>
          <w:sz w:val="28"/>
          <w:szCs w:val="28"/>
          <w:lang w:val="be-BY"/>
        </w:rPr>
        <w:t xml:space="preserve">на </w:t>
      </w:r>
      <w:r w:rsidRPr="005F670C">
        <w:rPr>
          <w:rFonts w:ascii="Times New Roman" w:eastAsia="SimSun" w:hAnsi="Times New Roman" w:cs="Times New Roman"/>
          <w:b/>
          <w:i/>
          <w:sz w:val="28"/>
          <w:szCs w:val="28"/>
        </w:rPr>
        <w:t>русский язык</w:t>
      </w:r>
    </w:p>
    <w:p w14:paraId="6039B6E4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自尔归我家，</w:t>
      </w:r>
    </w:p>
    <w:p w14:paraId="212A24C4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未尝厌贫窭。</w:t>
      </w:r>
    </w:p>
    <w:p w14:paraId="68D1482B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夜终每至子，</w:t>
      </w:r>
    </w:p>
    <w:p w14:paraId="3FCA9913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朝饭辄过午。</w:t>
      </w:r>
    </w:p>
    <w:p w14:paraId="5A5F469E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十日九食齑，</w:t>
      </w:r>
    </w:p>
    <w:p w14:paraId="1424F7A3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一日傥有脯。</w:t>
      </w:r>
    </w:p>
    <w:p w14:paraId="693CF2B1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东西十八年，</w:t>
      </w:r>
    </w:p>
    <w:p w14:paraId="62375F45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相与同甘苦。</w:t>
      </w:r>
    </w:p>
    <w:p w14:paraId="014EB449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本期百岁恩，</w:t>
      </w:r>
    </w:p>
    <w:p w14:paraId="4366FC4E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岂料一夕去。</w:t>
      </w:r>
    </w:p>
    <w:p w14:paraId="60EA277C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尚念临终时，</w:t>
      </w:r>
    </w:p>
    <w:p w14:paraId="11F99B9D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拊我不能语。</w:t>
      </w:r>
    </w:p>
    <w:p w14:paraId="2FD3882A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此身今虽存，</w:t>
      </w:r>
    </w:p>
    <w:p w14:paraId="611B7A96" w14:textId="77777777" w:rsidR="000939B8" w:rsidRPr="005F670C" w:rsidRDefault="000939B8" w:rsidP="000939B8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5F670C">
        <w:rPr>
          <w:rFonts w:ascii="Times New Roman" w:eastAsia="SimSun" w:hAnsi="Times New Roman" w:cs="Times New Roman"/>
          <w:sz w:val="28"/>
          <w:szCs w:val="28"/>
        </w:rPr>
        <w:t>竟当共为土。</w:t>
      </w:r>
    </w:p>
    <w:p w14:paraId="763AC9B2" w14:textId="77777777" w:rsidR="000939B8" w:rsidRPr="005F670C" w:rsidRDefault="000939B8" w:rsidP="000939B8">
      <w:pPr>
        <w:rPr>
          <w:rFonts w:ascii="Times New Roman" w:eastAsia="SimSun" w:hAnsi="Times New Roman" w:cs="Times New Roman"/>
          <w:b/>
          <w:i/>
          <w:sz w:val="28"/>
          <w:szCs w:val="28"/>
        </w:rPr>
      </w:pPr>
    </w:p>
    <w:p w14:paraId="48589F82" w14:textId="77777777" w:rsidR="000939B8" w:rsidRPr="005F670C" w:rsidRDefault="000939B8" w:rsidP="000939B8">
      <w:pPr>
        <w:rPr>
          <w:rFonts w:ascii="Times New Roman" w:eastAsia="SimSun" w:hAnsi="Times New Roman" w:cs="Times New Roman"/>
          <w:sz w:val="28"/>
          <w:szCs w:val="28"/>
        </w:rPr>
      </w:pPr>
    </w:p>
    <w:p w14:paraId="0AEC2329" w14:textId="77777777" w:rsidR="000939B8" w:rsidRPr="005F670C" w:rsidRDefault="000939B8" w:rsidP="000939B8">
      <w:pPr>
        <w:spacing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14:paraId="200D82B6" w14:textId="77777777" w:rsidR="000939B8" w:rsidRPr="005F670C" w:rsidRDefault="000939B8" w:rsidP="000939B8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15C370A" w14:textId="77777777" w:rsidR="000939B8" w:rsidRPr="005F670C" w:rsidRDefault="000939B8" w:rsidP="000939B8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9B859F2" w14:textId="77777777" w:rsidR="000939B8" w:rsidRPr="005F670C" w:rsidRDefault="000939B8" w:rsidP="000939B8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05F4E31" w14:textId="77777777" w:rsidR="000939B8" w:rsidRPr="005F670C" w:rsidRDefault="000939B8" w:rsidP="000939B8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34766E5" w14:textId="77777777" w:rsidR="000939B8" w:rsidRPr="005F670C" w:rsidRDefault="000939B8" w:rsidP="000939B8">
      <w:pPr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54348C4" w14:textId="77777777" w:rsidR="000939B8" w:rsidRPr="005F670C" w:rsidRDefault="000939B8" w:rsidP="000939B8">
      <w:pPr>
        <w:pageBreakBefore/>
        <w:spacing w:line="24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5F670C"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Современная поэзия</w:t>
      </w:r>
    </w:p>
    <w:p w14:paraId="414B6CCE" w14:textId="77777777" w:rsidR="000939B8" w:rsidRPr="005F670C" w:rsidRDefault="000939B8" w:rsidP="000939B8">
      <w:pPr>
        <w:rPr>
          <w:rFonts w:ascii="Times New Roman" w:eastAsia="SimSun" w:hAnsi="Times New Roman" w:cs="Times New Roman"/>
          <w:b/>
          <w:i/>
          <w:sz w:val="28"/>
          <w:szCs w:val="28"/>
        </w:rPr>
      </w:pPr>
      <w:r w:rsidRPr="005F670C"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四川</w:t>
      </w:r>
      <w:r w:rsidRPr="005F670C"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5F670C"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</w:rPr>
        <w:t>风</w:t>
      </w:r>
      <w:r w:rsidR="005F670C" w:rsidRPr="005F670C"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F670C" w:rsidRPr="005F670C">
        <w:rPr>
          <w:rFonts w:ascii="Times New Roman" w:eastAsia="SimSun" w:hAnsi="Times New Roman" w:cs="Times New Roman"/>
          <w:b/>
          <w:i/>
          <w:sz w:val="28"/>
          <w:szCs w:val="28"/>
          <w:lang w:val="be-BY"/>
        </w:rPr>
        <w:t xml:space="preserve">на </w:t>
      </w:r>
      <w:r w:rsidR="005F670C" w:rsidRPr="005F670C">
        <w:rPr>
          <w:rFonts w:ascii="Times New Roman" w:eastAsia="SimSun" w:hAnsi="Times New Roman" w:cs="Times New Roman"/>
          <w:b/>
          <w:i/>
          <w:sz w:val="28"/>
          <w:szCs w:val="28"/>
        </w:rPr>
        <w:t>русский язык</w:t>
      </w:r>
    </w:p>
    <w:p w14:paraId="059A005E" w14:textId="77777777" w:rsidR="000939B8" w:rsidRPr="005F670C" w:rsidRDefault="000939B8" w:rsidP="000939B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风终将吹来，启示命运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风的马、风的鹰，昨夜已在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我的梦中张挂了风铃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夏季疲倦于干渴，风终将吹来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有人已将蜡烛端出居室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有人已在娓娓低语，讲述天堂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一阵风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一阵风将在人间吹起波澜！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把固执的雪莱吹得哗哗作响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把老鼠们吹得翩翩起舞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一阵风将闭力推开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鳏夫的房门，邀他登高望远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望见心花怒放的姑娘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走在风中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</w:p>
    <w:p w14:paraId="000CCE59" w14:textId="77777777" w:rsidR="000939B8" w:rsidRPr="005F670C" w:rsidRDefault="000939B8" w:rsidP="000939B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对于收藏岁月的孩子，风是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崇高的帮助：吹落父亲的帐木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母亲的信札，让他弯腰拾起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风终将吹来，当夏季结束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我们这些穷人将啜饮</w:t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5F670C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一杯清水，阅读一部描写风声的书籍</w:t>
      </w:r>
    </w:p>
    <w:p w14:paraId="0654E8A7" w14:textId="77777777" w:rsidR="000939B8" w:rsidRPr="005F670C" w:rsidRDefault="000939B8" w:rsidP="000939B8">
      <w:pPr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26E0A9E" w14:textId="77777777" w:rsidR="000939B8" w:rsidRPr="005F670C" w:rsidRDefault="000939B8" w:rsidP="005F670C">
      <w:pPr>
        <w:spacing w:after="0" w:line="240" w:lineRule="auto"/>
        <w:rPr>
          <w:rFonts w:ascii="Times New Roman" w:eastAsia="SimSun" w:hAnsi="Times New Roman" w:cs="Times New Roman"/>
          <w:b/>
          <w:i/>
          <w:sz w:val="28"/>
          <w:szCs w:val="28"/>
          <w:lang w:val="be-BY"/>
        </w:rPr>
      </w:pPr>
      <w:r w:rsidRPr="005F670C">
        <w:rPr>
          <w:rStyle w:val="a6"/>
          <w:rFonts w:ascii="Times New Roman" w:eastAsia="SimSun" w:hAnsi="Times New Roman" w:cs="Times New Roman"/>
          <w:color w:val="333333"/>
          <w:sz w:val="28"/>
          <w:szCs w:val="28"/>
          <w:bdr w:val="none" w:sz="0" w:space="0" w:color="auto" w:frame="1"/>
          <w:lang w:val="be-BY"/>
        </w:rPr>
        <w:t>黄礼孩</w:t>
      </w:r>
      <w:r w:rsidRPr="005F670C"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5F670C">
        <w:rPr>
          <w:rStyle w:val="a6"/>
          <w:rFonts w:ascii="Times New Roman" w:eastAsia="SimSun" w:hAnsi="Times New Roman" w:cs="Times New Roman"/>
          <w:color w:val="333333"/>
          <w:sz w:val="28"/>
          <w:szCs w:val="28"/>
          <w:bdr w:val="none" w:sz="0" w:space="0" w:color="auto" w:frame="1"/>
        </w:rPr>
        <w:t>在一朵花里遗忘自己</w:t>
      </w:r>
      <w:r w:rsidR="005F670C" w:rsidRPr="005F670C">
        <w:rPr>
          <w:rStyle w:val="a6"/>
          <w:rFonts w:ascii="Times New Roman" w:eastAsia="SimSu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  </w:t>
      </w:r>
      <w:r w:rsidR="005F670C" w:rsidRPr="005F670C">
        <w:rPr>
          <w:rFonts w:ascii="Times New Roman" w:eastAsia="SimSun" w:hAnsi="Times New Roman" w:cs="Times New Roman"/>
          <w:b/>
          <w:i/>
          <w:sz w:val="28"/>
          <w:szCs w:val="28"/>
          <w:lang w:val="be-BY"/>
        </w:rPr>
        <w:t>на беларускую мову</w:t>
      </w:r>
    </w:p>
    <w:p w14:paraId="5299F627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 </w:t>
      </w:r>
    </w:p>
    <w:p w14:paraId="77852B00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花有它的清音</w:t>
      </w:r>
    </w:p>
    <w:p w14:paraId="4ACF8ECB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这之前的种子沉默</w:t>
      </w:r>
    </w:p>
    <w:p w14:paraId="17A5DBE3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动身之际，念想已出发</w:t>
      </w:r>
    </w:p>
    <w:p w14:paraId="50F15AA5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 </w:t>
      </w:r>
    </w:p>
    <w:p w14:paraId="562F5B35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每一粒种子都是月亮</w:t>
      </w:r>
    </w:p>
    <w:p w14:paraId="71CAF657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光照过来，机缘在发生</w:t>
      </w:r>
    </w:p>
    <w:p w14:paraId="12594BA3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黎明犹如黑夜的孩子</w:t>
      </w:r>
    </w:p>
    <w:p w14:paraId="06B77294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 </w:t>
      </w:r>
    </w:p>
    <w:p w14:paraId="46B33A62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lastRenderedPageBreak/>
        <w:t>大鸟追逐影子</w:t>
      </w:r>
    </w:p>
    <w:p w14:paraId="64D3984B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时为鸟，时为鱼</w:t>
      </w:r>
    </w:p>
    <w:p w14:paraId="24865528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水云间隐含了青苔的寂静</w:t>
      </w:r>
    </w:p>
    <w:p w14:paraId="507DA630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 </w:t>
      </w:r>
    </w:p>
    <w:p w14:paraId="7F5D644A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白昼之水无休止流逝</w:t>
      </w:r>
    </w:p>
    <w:p w14:paraId="3CDD5774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时间化作风，花朵脱粒</w:t>
      </w:r>
    </w:p>
    <w:p w14:paraId="1270DEA0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彼光景从此生活中剥离</w:t>
      </w:r>
    </w:p>
    <w:p w14:paraId="0F195FAB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 </w:t>
      </w:r>
    </w:p>
    <w:p w14:paraId="5B77D7CB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逍遥的上游泛出蓝色记忆</w:t>
      </w:r>
    </w:p>
    <w:p w14:paraId="1F9E7B30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万物的灵性不可见</w:t>
      </w:r>
    </w:p>
    <w:p w14:paraId="1DE89E41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草芒之声消失于万籁</w:t>
      </w:r>
    </w:p>
    <w:p w14:paraId="000BF7D6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 </w:t>
      </w:r>
    </w:p>
    <w:p w14:paraId="662F8683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从种子抵达果实的旅途</w:t>
      </w:r>
    </w:p>
    <w:p w14:paraId="48482B27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安歇之时，是一朵花</w:t>
      </w:r>
    </w:p>
    <w:p w14:paraId="13AC5D4C" w14:textId="77777777" w:rsidR="000939B8" w:rsidRPr="005F670C" w:rsidRDefault="000939B8" w:rsidP="000939B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color w:val="333333"/>
          <w:sz w:val="28"/>
          <w:szCs w:val="28"/>
        </w:rPr>
      </w:pPr>
      <w:r w:rsidRPr="005F670C">
        <w:rPr>
          <w:rFonts w:eastAsia="SimSun"/>
          <w:color w:val="333333"/>
          <w:sz w:val="28"/>
          <w:szCs w:val="28"/>
        </w:rPr>
        <w:t>让我修补了现实</w:t>
      </w:r>
    </w:p>
    <w:p w14:paraId="5683F630" w14:textId="77777777" w:rsidR="000939B8" w:rsidRPr="005F670C" w:rsidRDefault="000939B8" w:rsidP="000939B8">
      <w:pPr>
        <w:spacing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14:paraId="1F887784" w14:textId="77777777" w:rsidR="000939B8" w:rsidRPr="005F670C" w:rsidRDefault="000939B8" w:rsidP="000939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5E5E5E"/>
          <w:sz w:val="28"/>
          <w:szCs w:val="28"/>
          <w:shd w:val="clear" w:color="auto" w:fill="FAFAFA"/>
        </w:rPr>
      </w:pPr>
    </w:p>
    <w:p w14:paraId="515DC1E4" w14:textId="77777777" w:rsidR="000939B8" w:rsidRPr="005F670C" w:rsidRDefault="000939B8" w:rsidP="000939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5E5E5E"/>
          <w:sz w:val="28"/>
          <w:szCs w:val="28"/>
          <w:shd w:val="clear" w:color="auto" w:fill="FAFAFA"/>
        </w:rPr>
      </w:pPr>
    </w:p>
    <w:p w14:paraId="14E437D9" w14:textId="77777777" w:rsidR="000939B8" w:rsidRPr="005F670C" w:rsidRDefault="000939B8" w:rsidP="000939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5E5E5E"/>
          <w:sz w:val="28"/>
          <w:szCs w:val="28"/>
          <w:shd w:val="clear" w:color="auto" w:fill="FAFAFA"/>
        </w:rPr>
      </w:pPr>
    </w:p>
    <w:p w14:paraId="123F4884" w14:textId="77777777" w:rsidR="000939B8" w:rsidRPr="005F670C" w:rsidRDefault="000939B8" w:rsidP="000939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5E5E5E"/>
          <w:sz w:val="28"/>
          <w:szCs w:val="28"/>
          <w:shd w:val="clear" w:color="auto" w:fill="FAFAFA"/>
        </w:rPr>
      </w:pPr>
    </w:p>
    <w:p w14:paraId="20CDAAC6" w14:textId="77777777" w:rsidR="000939B8" w:rsidRPr="005F670C" w:rsidRDefault="000939B8" w:rsidP="000939B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5E5E5E"/>
          <w:sz w:val="28"/>
          <w:szCs w:val="28"/>
          <w:shd w:val="clear" w:color="auto" w:fill="FAFAFA"/>
        </w:rPr>
      </w:pPr>
    </w:p>
    <w:p w14:paraId="0D1D37F6" w14:textId="77777777" w:rsidR="00300109" w:rsidRPr="005F670C" w:rsidRDefault="00300109">
      <w:pPr>
        <w:rPr>
          <w:rFonts w:ascii="Times New Roman" w:eastAsia="SimSun" w:hAnsi="Times New Roman" w:cs="Times New Roman"/>
          <w:sz w:val="28"/>
          <w:szCs w:val="28"/>
        </w:rPr>
      </w:pPr>
    </w:p>
    <w:sectPr w:rsidR="00300109" w:rsidRPr="005F670C" w:rsidSect="00B2638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B8"/>
    <w:rsid w:val="000357B9"/>
    <w:rsid w:val="000939B8"/>
    <w:rsid w:val="002E0CED"/>
    <w:rsid w:val="00300109"/>
    <w:rsid w:val="00396B3A"/>
    <w:rsid w:val="003C5807"/>
    <w:rsid w:val="004F5BD6"/>
    <w:rsid w:val="005F670C"/>
    <w:rsid w:val="00616834"/>
    <w:rsid w:val="00692645"/>
    <w:rsid w:val="00943E9C"/>
    <w:rsid w:val="00A3349A"/>
    <w:rsid w:val="00A7689F"/>
    <w:rsid w:val="00B2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1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9B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93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93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939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9B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93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93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939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Guseva</cp:lastModifiedBy>
  <cp:revision>2</cp:revision>
  <dcterms:created xsi:type="dcterms:W3CDTF">2023-01-30T11:05:00Z</dcterms:created>
  <dcterms:modified xsi:type="dcterms:W3CDTF">2023-01-30T11:05:00Z</dcterms:modified>
</cp:coreProperties>
</file>