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333886" w14:textId="77777777" w:rsidR="00945B1D" w:rsidRDefault="00DD0B44" w:rsidP="00A308AD">
      <w:pPr>
        <w:spacing w:line="240" w:lineRule="auto"/>
        <w:rPr>
          <w:sz w:val="24"/>
          <w:szCs w:val="24"/>
        </w:rPr>
      </w:pPr>
      <w:bookmarkStart w:id="0" w:name="_page_3_0"/>
      <w:r>
        <w:rPr>
          <w:noProof/>
        </w:rPr>
        <w:drawing>
          <wp:anchor distT="0" distB="0" distL="114300" distR="114300" simplePos="0" relativeHeight="251684864" behindDoc="1" locked="0" layoutInCell="0" allowOverlap="1" wp14:anchorId="53F1975E" wp14:editId="7648E177">
            <wp:simplePos x="0" y="0"/>
            <wp:positionH relativeFrom="page">
              <wp:posOffset>4267200</wp:posOffset>
            </wp:positionH>
            <wp:positionV relativeFrom="page">
              <wp:posOffset>428625</wp:posOffset>
            </wp:positionV>
            <wp:extent cx="1895475" cy="866775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18954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1" locked="0" layoutInCell="0" allowOverlap="1" wp14:anchorId="64FE76C8" wp14:editId="111FCDDF">
            <wp:simplePos x="0" y="0"/>
            <wp:positionH relativeFrom="page">
              <wp:posOffset>781050</wp:posOffset>
            </wp:positionH>
            <wp:positionV relativeFrom="page">
              <wp:posOffset>428625</wp:posOffset>
            </wp:positionV>
            <wp:extent cx="3400425" cy="800100"/>
            <wp:effectExtent l="0" t="0" r="9525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4004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0C318A" w14:textId="77777777" w:rsidR="00945B1D" w:rsidRDefault="00945B1D" w:rsidP="00A308AD">
      <w:pPr>
        <w:spacing w:line="240" w:lineRule="auto"/>
        <w:rPr>
          <w:sz w:val="24"/>
          <w:szCs w:val="24"/>
        </w:rPr>
      </w:pPr>
    </w:p>
    <w:p w14:paraId="47D55233" w14:textId="77777777" w:rsidR="00945B1D" w:rsidRDefault="00945B1D" w:rsidP="00A308AD">
      <w:pPr>
        <w:spacing w:line="240" w:lineRule="auto"/>
        <w:rPr>
          <w:sz w:val="24"/>
          <w:szCs w:val="24"/>
        </w:rPr>
      </w:pPr>
    </w:p>
    <w:p w14:paraId="5DBF4AEA" w14:textId="77777777" w:rsidR="00945B1D" w:rsidRDefault="00945B1D" w:rsidP="00A308AD">
      <w:pPr>
        <w:spacing w:after="59" w:line="240" w:lineRule="auto"/>
        <w:rPr>
          <w:sz w:val="24"/>
          <w:szCs w:val="24"/>
        </w:rPr>
      </w:pPr>
    </w:p>
    <w:p w14:paraId="0EA9CB6D" w14:textId="77777777" w:rsidR="007B354C" w:rsidRDefault="007B354C" w:rsidP="00A308AD">
      <w:pPr>
        <w:widowControl w:val="0"/>
        <w:spacing w:line="240" w:lineRule="auto"/>
        <w:ind w:right="5"/>
        <w:jc w:val="center"/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</w:pPr>
    </w:p>
    <w:p w14:paraId="22EDD4F7" w14:textId="77777777" w:rsidR="007B354C" w:rsidRPr="00CB74E9" w:rsidRDefault="007B354C" w:rsidP="00A308AD">
      <w:pPr>
        <w:widowControl w:val="0"/>
        <w:spacing w:line="240" w:lineRule="auto"/>
        <w:ind w:right="5"/>
        <w:jc w:val="center"/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</w:pPr>
    </w:p>
    <w:p w14:paraId="190FBC55" w14:textId="77777777" w:rsidR="00780A86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</w:pP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БЕЛОРУССКИЙ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2"/>
          <w:sz w:val="28"/>
          <w:szCs w:val="28"/>
        </w:rPr>
        <w:t xml:space="preserve"> 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ГОСУДАРСТВЕННЫЙ УНИВЕРС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2"/>
          <w:sz w:val="28"/>
          <w:szCs w:val="28"/>
        </w:rPr>
        <w:t>И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ТЕТ ФИЛОЛОГИЧЕ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КИЙ ФАКУЛЬТ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2"/>
          <w:sz w:val="28"/>
          <w:szCs w:val="28"/>
        </w:rPr>
        <w:t>Е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Т</w:t>
      </w:r>
    </w:p>
    <w:p w14:paraId="0BB8CFFD" w14:textId="7818EC44" w:rsidR="00945B1D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hAnsi="Times New Roman" w:cs="Times New Roman"/>
          <w:b/>
          <w:bCs/>
          <w:color w:val="006FC0"/>
          <w:sz w:val="28"/>
          <w:szCs w:val="28"/>
        </w:rPr>
      </w:pP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 xml:space="preserve">КАФЕДРА </w:t>
      </w:r>
      <w:r w:rsidR="00E941AF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ГЕРМАН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 xml:space="preserve">СКОГО 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pacing w:val="-1"/>
          <w:sz w:val="28"/>
          <w:szCs w:val="28"/>
        </w:rPr>
        <w:t>Я</w:t>
      </w:r>
      <w:r w:rsidRPr="002500F4">
        <w:rPr>
          <w:rFonts w:ascii="Times New Roman" w:eastAsia="GSCHE+Times New Roman CYR" w:hAnsi="Times New Roman" w:cs="Times New Roman"/>
          <w:b/>
          <w:bCs/>
          <w:color w:val="006FC0"/>
          <w:sz w:val="28"/>
          <w:szCs w:val="28"/>
        </w:rPr>
        <w:t>ЗЫКОЗНАНИЯ</w:t>
      </w:r>
    </w:p>
    <w:p w14:paraId="4C0FDED9" w14:textId="77777777" w:rsidR="00945B1D" w:rsidRDefault="00945B1D" w:rsidP="00CB74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7E4FEAE" w14:textId="77777777" w:rsidR="007B354C" w:rsidRPr="002500F4" w:rsidRDefault="007B354C" w:rsidP="00CB74E9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0B1681" w14:textId="77777777" w:rsidR="00780A86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</w:pPr>
      <w:r w:rsidRPr="002500F4"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  <w:t>УВАЖАЕМЫЕ</w:t>
      </w:r>
      <w:r w:rsidR="002500F4"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2500F4"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  <w:t xml:space="preserve"> С</w:t>
      </w:r>
      <w:r w:rsidRPr="002500F4">
        <w:rPr>
          <w:rFonts w:ascii="Times New Roman" w:eastAsia="GSCHE+Times New Roman CYR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 w:rsidRPr="002500F4">
        <w:rPr>
          <w:rFonts w:ascii="Times New Roman" w:eastAsia="GSCHE+Times New Roman CYR" w:hAnsi="Times New Roman" w:cs="Times New Roman"/>
          <w:b/>
          <w:bCs/>
          <w:color w:val="000000"/>
          <w:sz w:val="28"/>
          <w:szCs w:val="28"/>
        </w:rPr>
        <w:t>УДЕНТЫ!</w:t>
      </w:r>
    </w:p>
    <w:p w14:paraId="0F6B1CAC" w14:textId="706EC3F3" w:rsidR="00780A86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eastAsia="QLOMX+Times New Roman CYR" w:hAnsi="Times New Roman" w:cs="Times New Roman"/>
          <w:color w:val="000000"/>
          <w:sz w:val="28"/>
          <w:szCs w:val="28"/>
        </w:rPr>
      </w:pP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ПРИГЛ</w:t>
      </w:r>
      <w:r w:rsidRPr="002500F4">
        <w:rPr>
          <w:rFonts w:ascii="Times New Roman" w:eastAsia="QLOMX+Times New Roman CYR" w:hAnsi="Times New Roman" w:cs="Times New Roman"/>
          <w:color w:val="000000"/>
          <w:spacing w:val="-1"/>
          <w:sz w:val="28"/>
          <w:szCs w:val="28"/>
        </w:rPr>
        <w:t>А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ШАЕМ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ВАС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pacing w:val="-1"/>
          <w:sz w:val="28"/>
          <w:szCs w:val="28"/>
        </w:rPr>
        <w:t>П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РИНЯТЬ 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УЧ</w:t>
      </w:r>
      <w:r w:rsidRPr="002500F4">
        <w:rPr>
          <w:rFonts w:ascii="Times New Roman" w:eastAsia="QLOMX+Times New Roman CYR" w:hAnsi="Times New Roman" w:cs="Times New Roman"/>
          <w:color w:val="000000"/>
          <w:spacing w:val="1"/>
          <w:sz w:val="28"/>
          <w:szCs w:val="28"/>
        </w:rPr>
        <w:t>А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СТИЕ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</w:p>
    <w:p w14:paraId="1B37A2BE" w14:textId="77777777" w:rsidR="00780A86" w:rsidRPr="002500F4" w:rsidRDefault="00D54922" w:rsidP="00A308AD">
      <w:pPr>
        <w:widowControl w:val="0"/>
        <w:spacing w:line="240" w:lineRule="auto"/>
        <w:ind w:right="5"/>
        <w:jc w:val="center"/>
        <w:rPr>
          <w:rFonts w:ascii="Times New Roman" w:eastAsia="QLOMX+Times New Roman CYR" w:hAnsi="Times New Roman" w:cs="Times New Roman"/>
          <w:color w:val="000000"/>
          <w:sz w:val="28"/>
          <w:szCs w:val="28"/>
        </w:rPr>
      </w:pPr>
      <w:r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В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РЕСПУБЛИКАНСКОМ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КОНКУРСЕ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ВИДОРОЛИКОВ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</w:p>
    <w:p w14:paraId="406B059A" w14:textId="6F2CE1D0" w:rsidR="00780A86" w:rsidRPr="002500F4" w:rsidRDefault="00CB74E9" w:rsidP="00A308AD">
      <w:pPr>
        <w:widowControl w:val="0"/>
        <w:spacing w:line="240" w:lineRule="auto"/>
        <w:ind w:right="5"/>
        <w:jc w:val="center"/>
        <w:rPr>
          <w:rFonts w:ascii="Times New Roman" w:eastAsia="QLOMX+Times New Roman CYR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О  </w:t>
      </w:r>
      <w:r w:rsidRPr="00CB74E9">
        <w:rPr>
          <w:rFonts w:ascii="Times New Roman" w:eastAsia="QLOMX+Times New Roman CYR" w:hAnsi="Times New Roman" w:cs="Times New Roman"/>
          <w:caps/>
          <w:color w:val="000000"/>
          <w:sz w:val="28"/>
          <w:szCs w:val="28"/>
        </w:rPr>
        <w:t>Беларуси</w:t>
      </w:r>
      <w:proofErr w:type="gramEnd"/>
      <w:r w:rsidRPr="00CB74E9">
        <w:rPr>
          <w:rFonts w:ascii="Times New Roman" w:eastAsia="QLOMX+Times New Roman CYR" w:hAnsi="Times New Roman" w:cs="Times New Roman"/>
          <w:caps/>
          <w:color w:val="000000"/>
          <w:sz w:val="28"/>
          <w:szCs w:val="28"/>
        </w:rPr>
        <w:t xml:space="preserve"> </w:t>
      </w:r>
      <w:r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НА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АНГЛИЙС</w:t>
      </w:r>
      <w:r w:rsidR="00E941AF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К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>ОМ</w:t>
      </w:r>
      <w:r w:rsid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</w:t>
      </w:r>
      <w:r w:rsidR="00780A86" w:rsidRPr="002500F4">
        <w:rPr>
          <w:rFonts w:ascii="Times New Roman" w:eastAsia="QLOMX+Times New Roman CYR" w:hAnsi="Times New Roman" w:cs="Times New Roman"/>
          <w:color w:val="000000"/>
          <w:sz w:val="28"/>
          <w:szCs w:val="28"/>
        </w:rPr>
        <w:t xml:space="preserve"> ЯЗЫКЕ</w:t>
      </w:r>
    </w:p>
    <w:p w14:paraId="64C2AFB9" w14:textId="614C53BA" w:rsidR="00945B1D" w:rsidRPr="002500F4" w:rsidRDefault="00780A86" w:rsidP="00A308AD">
      <w:pPr>
        <w:widowControl w:val="0"/>
        <w:spacing w:line="240" w:lineRule="auto"/>
        <w:ind w:right="5"/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9659E7">
        <w:rPr>
          <w:rFonts w:ascii="Times New Roman" w:eastAsia="QLOMX+Times New Roman CYR" w:hAnsi="Times New Roman" w:cs="Times New Roman"/>
          <w:b/>
          <w:color w:val="2E74B5" w:themeColor="accent1" w:themeShade="BF"/>
          <w:sz w:val="28"/>
          <w:szCs w:val="28"/>
        </w:rPr>
        <w:t xml:space="preserve"> 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  <w:lang w:val="en-US"/>
        </w:rPr>
        <w:t xml:space="preserve">«To love it, you should see it…»  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(«Чтобы полюбить, </w:t>
      </w:r>
      <w:r w:rsidR="003A6A6B" w:rsidRPr="003A6A6B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нужно</w:t>
      </w:r>
      <w:r w:rsidRPr="002500F4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увидеть…»)</w:t>
      </w:r>
    </w:p>
    <w:p w14:paraId="1BDC30B0" w14:textId="77777777" w:rsidR="00945B1D" w:rsidRDefault="00945B1D" w:rsidP="00A308AD">
      <w:pPr>
        <w:spacing w:after="31" w:line="240" w:lineRule="auto"/>
        <w:rPr>
          <w:sz w:val="24"/>
          <w:szCs w:val="24"/>
        </w:rPr>
      </w:pPr>
    </w:p>
    <w:p w14:paraId="5FD6BF7E" w14:textId="552C8326" w:rsidR="002E321A" w:rsidRPr="002E321A" w:rsidRDefault="00D54922" w:rsidP="002E321A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780A86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Цель</w:t>
      </w:r>
      <w:r w:rsidRPr="00780A86">
        <w:rPr>
          <w:rFonts w:ascii="Times New Roman" w:eastAsia="Times New Roman" w:hAnsi="Times New Roman" w:cs="Times New Roman"/>
          <w:b/>
          <w:bCs/>
          <w:color w:val="006FC0"/>
          <w:spacing w:val="156"/>
          <w:sz w:val="28"/>
          <w:szCs w:val="28"/>
        </w:rPr>
        <w:t xml:space="preserve"> </w:t>
      </w:r>
      <w:r w:rsidRPr="00780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 w:rsidRPr="00780A86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780A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Pr="00780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Pr="00780A86"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 w:rsidR="009006B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Pr="00780A8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780A86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780A86"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 w:rsidRPr="00780A86"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 w:rsidRPr="00780A86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bookmarkStart w:id="1" w:name="_Hlk176137893"/>
      <w:r w:rsidR="002E321A" w:rsidRPr="002E32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в</w:t>
      </w:r>
      <w:r w:rsidR="002E321A" w:rsidRPr="002E321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E321A" w:rsidRPr="002E321A">
        <w:rPr>
          <w:rFonts w:ascii="Times New Roman" w:hAnsi="Times New Roman" w:cs="Times New Roman"/>
          <w:sz w:val="28"/>
          <w:szCs w:val="28"/>
          <w:lang w:eastAsia="en-US"/>
        </w:rPr>
        <w:t xml:space="preserve">рамках Года качества </w:t>
      </w:r>
      <w:bookmarkEnd w:id="1"/>
      <w:r w:rsidR="002E321A" w:rsidRPr="002E321A">
        <w:rPr>
          <w:rFonts w:ascii="Times New Roman" w:hAnsi="Times New Roman" w:cs="Times New Roman"/>
          <w:sz w:val="28"/>
          <w:szCs w:val="28"/>
          <w:lang w:eastAsia="en-US"/>
        </w:rPr>
        <w:t>повысить интерес студентов к изучению истории и культуры Беларуси, акц</w:t>
      </w:r>
      <w:r w:rsidR="00F847CF">
        <w:rPr>
          <w:rFonts w:ascii="Times New Roman" w:hAnsi="Times New Roman" w:cs="Times New Roman"/>
          <w:sz w:val="28"/>
          <w:szCs w:val="28"/>
          <w:lang w:eastAsia="en-US"/>
        </w:rPr>
        <w:t>ентировать внимание на повышении</w:t>
      </w:r>
      <w:r w:rsidR="002E321A" w:rsidRPr="002E321A">
        <w:rPr>
          <w:rFonts w:ascii="Times New Roman" w:hAnsi="Times New Roman" w:cs="Times New Roman"/>
          <w:sz w:val="28"/>
          <w:szCs w:val="28"/>
          <w:lang w:eastAsia="en-US"/>
        </w:rPr>
        <w:t xml:space="preserve"> конкурентоспособности Республики Беларусь, сформировать личную ответственность за достижение высокого качества жизни и культурного досуга, способствовать популяризации направлений развития страны, повышению информационной культуры и языковой подготовки студентов.</w:t>
      </w:r>
    </w:p>
    <w:p w14:paraId="07C804C6" w14:textId="77777777" w:rsidR="00945B1D" w:rsidRDefault="00945B1D" w:rsidP="00A308AD">
      <w:pPr>
        <w:spacing w:after="82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F6BD6A1" w14:textId="77777777" w:rsidR="000E56F0" w:rsidRPr="00D54922" w:rsidRDefault="00D54922" w:rsidP="00A308AD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тию</w:t>
      </w:r>
      <w:r>
        <w:rPr>
          <w:rFonts w:ascii="Times New Roman" w:eastAsia="Times New Roman" w:hAnsi="Times New Roman" w:cs="Times New Roman"/>
          <w:b/>
          <w:bCs/>
          <w:color w:val="006FC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150"/>
          <w:sz w:val="28"/>
          <w:szCs w:val="28"/>
        </w:rPr>
        <w:t xml:space="preserve"> </w:t>
      </w:r>
      <w:r w:rsidR="009006B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онкурсе</w:t>
      </w:r>
      <w:r>
        <w:rPr>
          <w:rFonts w:ascii="Times New Roman" w:eastAsia="Times New Roman" w:hAnsi="Times New Roman" w:cs="Times New Roman"/>
          <w:b/>
          <w:bCs/>
          <w:color w:val="006FC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приглашаются</w:t>
      </w:r>
      <w:r>
        <w:rPr>
          <w:rFonts w:ascii="Times New Roman" w:eastAsia="Times New Roman" w:hAnsi="Times New Roman" w:cs="Times New Roman"/>
          <w:b/>
          <w:bCs/>
          <w:color w:val="006FC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 w:rsidR="00250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80A86" w:rsidRPr="00780A86">
        <w:rPr>
          <w:rFonts w:ascii="Times New Roman" w:hAnsi="Times New Roman" w:cs="Times New Roman"/>
          <w:sz w:val="28"/>
          <w:szCs w:val="28"/>
        </w:rPr>
        <w:t>Республики Беларусь</w:t>
      </w:r>
      <w:r w:rsidR="008D1B0C">
        <w:rPr>
          <w:rFonts w:ascii="Times New Roman" w:hAnsi="Times New Roman" w:cs="Times New Roman"/>
          <w:sz w:val="28"/>
          <w:szCs w:val="28"/>
        </w:rPr>
        <w:t>.</w:t>
      </w:r>
      <w:r w:rsidR="000E56F0" w:rsidRPr="00D5492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П</w:t>
      </w:r>
      <w:r w:rsidR="000E56F0" w:rsidRPr="00D54922">
        <w:rPr>
          <w:rFonts w:ascii="Times New Roman" w:eastAsia="Times New Roman" w:hAnsi="Times New Roman" w:cs="Times New Roman"/>
          <w:sz w:val="28"/>
          <w:szCs w:val="28"/>
        </w:rPr>
        <w:t xml:space="preserve">ринимаются индивидуальные либо коллективные работы (подготовленные коллективом </w:t>
      </w:r>
      <w:r w:rsidR="000E56F0" w:rsidRPr="000E56F0">
        <w:rPr>
          <w:rFonts w:ascii="Times New Roman" w:eastAsia="Times New Roman" w:hAnsi="Times New Roman" w:cs="Times New Roman"/>
          <w:sz w:val="28"/>
          <w:szCs w:val="28"/>
          <w:u w:val="single"/>
        </w:rPr>
        <w:t>не более трех авторов</w:t>
      </w:r>
      <w:r w:rsidR="000E56F0" w:rsidRPr="00D54922">
        <w:rPr>
          <w:rFonts w:ascii="Times New Roman" w:eastAsia="Times New Roman" w:hAnsi="Times New Roman" w:cs="Times New Roman"/>
          <w:sz w:val="28"/>
          <w:szCs w:val="28"/>
        </w:rPr>
        <w:t>).</w:t>
      </w:r>
    </w:p>
    <w:p w14:paraId="0715A8E5" w14:textId="77777777" w:rsidR="00945B1D" w:rsidRDefault="00945B1D" w:rsidP="00A308AD">
      <w:pPr>
        <w:spacing w:after="8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4FD1AD4" w14:textId="77777777"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0C29971E" wp14:editId="329708BB">
                <wp:simplePos x="0" y="0"/>
                <wp:positionH relativeFrom="page">
                  <wp:posOffset>541019</wp:posOffset>
                </wp:positionH>
                <wp:positionV relativeFrom="paragraph">
                  <wp:posOffset>-4062</wp:posOffset>
                </wp:positionV>
                <wp:extent cx="3132454" cy="213359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2454" cy="2133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2454" h="213359">
                              <a:moveTo>
                                <a:pt x="0" y="0"/>
                              </a:moveTo>
                              <a:lnTo>
                                <a:pt x="0" y="213359"/>
                              </a:lnTo>
                              <a:lnTo>
                                <a:pt x="3132454" y="213359"/>
                              </a:lnTo>
                              <a:lnTo>
                                <a:pt x="313245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668C7B8" id="drawingObject5" o:spid="_x0000_s1026" style="position:absolute;margin-left:42.6pt;margin-top:-.3pt;width:246.65pt;height:16.8pt;z-index:-2516746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32454,2133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" o:allowincell="f" path="m,l,213359r3132454,l3132454,,,xe" stroked="f">
                <v:path arrowok="t" textboxrect="0,0,3132454,213359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 xml:space="preserve">онкурса </w:t>
      </w:r>
      <w:r>
        <w:rPr>
          <w:rFonts w:ascii="Times New Roman" w:eastAsia="Times New Roman" w:hAnsi="Times New Roman" w:cs="Times New Roman"/>
          <w:color w:val="333333"/>
          <w:spacing w:val="1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очна</w:t>
      </w:r>
      <w:r>
        <w:rPr>
          <w:rFonts w:ascii="Times New Roman" w:eastAsia="Times New Roman" w:hAnsi="Times New Roman" w:cs="Times New Roman"/>
          <w:color w:val="333333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14:paraId="5CFB1559" w14:textId="77777777" w:rsidR="00945B1D" w:rsidRDefault="00945B1D" w:rsidP="00A308AD">
      <w:pPr>
        <w:spacing w:after="8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76EEB79" w14:textId="77777777"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пы прове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 xml:space="preserve">я </w:t>
      </w:r>
      <w:r w:rsidR="00DD0B44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урса:</w:t>
      </w:r>
    </w:p>
    <w:p w14:paraId="654C4943" w14:textId="0ADC4352" w:rsidR="00945B1D" w:rsidRPr="009006B7" w:rsidRDefault="00D54922" w:rsidP="00A308AD">
      <w:pPr>
        <w:pStyle w:val="a4"/>
        <w:widowControl w:val="0"/>
        <w:numPr>
          <w:ilvl w:val="0"/>
          <w:numId w:val="8"/>
        </w:numPr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рием зая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работ: </w:t>
      </w:r>
      <w:r w:rsidR="003A6A6B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12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09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‒</w:t>
      </w:r>
      <w:r w:rsidR="003A6A6B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05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1633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3AA3740B" w14:textId="4C14AFDF" w:rsidR="009006B7" w:rsidRPr="009006B7" w:rsidRDefault="00D54922" w:rsidP="00A308AD">
      <w:pPr>
        <w:pStyle w:val="a4"/>
        <w:widowControl w:val="0"/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Pr="009006B7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 w:rsidRPr="009006B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06B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9006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рсе</w:t>
      </w:r>
      <w:r w:rsidRPr="009006B7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ходимо</w:t>
      </w:r>
      <w:r w:rsidRPr="009006B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до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6"/>
          <w:sz w:val="28"/>
          <w:szCs w:val="28"/>
        </w:rPr>
        <w:t xml:space="preserve"> </w:t>
      </w:r>
      <w:r w:rsidR="003A6A6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be-BY"/>
        </w:rPr>
        <w:t>5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 xml:space="preserve"> </w:t>
      </w:r>
      <w:r w:rsidR="00804C5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be-BY"/>
        </w:rPr>
        <w:t xml:space="preserve">октября 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202</w:t>
      </w:r>
      <w:r w:rsidR="0041633F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4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г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д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</w:t>
      </w:r>
      <w:r w:rsidRPr="009006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7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оставить</w:t>
      </w:r>
      <w:r w:rsidRPr="009006B7"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Оргкомитет</w:t>
      </w:r>
      <w:r w:rsidRPr="009006B7"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 w:rsidR="00780A86" w:rsidRPr="009006B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заявку с указанием ссылки на</w:t>
      </w:r>
      <w:r w:rsidR="00780A86" w:rsidRPr="009006B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 xml:space="preserve"> </w:t>
      </w:r>
      <w:r w:rsidR="00780A86" w:rsidRPr="009006B7">
        <w:rPr>
          <w:rFonts w:ascii="Times New Roman" w:eastAsia="Times New Roman" w:hAnsi="Times New Roman" w:cs="Times New Roman"/>
          <w:sz w:val="28"/>
          <w:szCs w:val="28"/>
        </w:rPr>
        <w:t>видеохостинг YouTube</w:t>
      </w:r>
      <w:r w:rsidR="00780A86" w:rsidRPr="009006B7">
        <w:rPr>
          <w:rFonts w:ascii="Times New Roman" w:hAnsi="Times New Roman" w:cs="Times New Roman"/>
          <w:sz w:val="28"/>
          <w:szCs w:val="28"/>
          <w:shd w:val="clear" w:color="auto" w:fill="FFFFFF"/>
          <w:lang w:eastAsia="en-US"/>
        </w:rPr>
        <w:t>, в котором размещена конкурсная работа</w:t>
      </w:r>
      <w:r w:rsidR="00780A86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(см.</w:t>
      </w:r>
      <w:r w:rsidR="00780A86" w:rsidRPr="009006B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780A86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80A86"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 w:rsidR="00780A86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 w:rsidR="00780A86"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80A86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ц)</w:t>
      </w:r>
      <w:r w:rsidR="00780A86" w:rsidRPr="009006B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780A86" w:rsidRPr="009006B7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на электронный адрес </w:t>
      </w:r>
      <w:hyperlink r:id="rId8" w:history="1">
        <w:r w:rsidR="00780A86" w:rsidRPr="009006B7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  <w:lang w:val="en-US"/>
          </w:rPr>
          <w:t>video</w:t>
        </w:r>
        <w:r w:rsidR="00780A86" w:rsidRPr="009006B7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</w:rPr>
          <w:t>contest@mail.ru</w:t>
        </w:r>
      </w:hyperlink>
      <w:r w:rsidR="00780A86" w:rsidRPr="009006B7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en-US"/>
        </w:rPr>
        <w:t xml:space="preserve"> </w:t>
      </w:r>
      <w:r w:rsidR="008D1B0C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en-US"/>
        </w:rPr>
        <w:t>.</w:t>
      </w:r>
    </w:p>
    <w:p w14:paraId="2BA7A8A2" w14:textId="402861C1" w:rsidR="006A58C2" w:rsidRPr="009006B7" w:rsidRDefault="00D54922" w:rsidP="00A308AD">
      <w:pPr>
        <w:pStyle w:val="a4"/>
        <w:widowControl w:val="0"/>
        <w:numPr>
          <w:ilvl w:val="0"/>
          <w:numId w:val="8"/>
        </w:numPr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Оце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Pr="009006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рсн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 w:rsidRPr="009006B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членами жюри: </w:t>
      </w:r>
      <w:r w:rsidR="003A6A6B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6</w:t>
      </w:r>
      <w:r w:rsidR="00780A86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‒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</w:t>
      </w:r>
      <w:r w:rsidR="0041633F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0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1633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6A58C2"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</w:p>
    <w:p w14:paraId="59FD1223" w14:textId="3A21057F" w:rsidR="00945B1D" w:rsidRPr="009006B7" w:rsidRDefault="00D54922" w:rsidP="00A308AD">
      <w:pPr>
        <w:pStyle w:val="a4"/>
        <w:widowControl w:val="0"/>
        <w:numPr>
          <w:ilvl w:val="0"/>
          <w:numId w:val="8"/>
        </w:numPr>
        <w:spacing w:line="240" w:lineRule="auto"/>
        <w:ind w:right="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ние и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</w:t>
      </w:r>
      <w:r w:rsidR="003A6A6B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41633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5CADA6E6" w14:textId="13A4528A" w:rsidR="00945B1D" w:rsidRPr="009006B7" w:rsidRDefault="00D54922" w:rsidP="00A308AD">
      <w:pPr>
        <w:pStyle w:val="a4"/>
        <w:widowControl w:val="0"/>
        <w:numPr>
          <w:ilvl w:val="0"/>
          <w:numId w:val="8"/>
        </w:numPr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ъяв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 w:rsidRPr="009006B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 w:rsidRPr="009006B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</w:t>
      </w:r>
      <w:r w:rsidRPr="009006B7"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Pr="009006B7"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сайте</w:t>
      </w:r>
      <w:r w:rsidRPr="009006B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 w:rsidRP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Pr="009006B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hyperlink r:id="rId9" w:history="1">
        <w:r w:rsidR="006A58C2" w:rsidRPr="009006B7">
          <w:rPr>
            <w:rStyle w:val="a3"/>
            <w:rFonts w:ascii="Times New Roman" w:eastAsia="Times New Roman" w:hAnsi="Times New Roman" w:cs="Times New Roman"/>
            <w:spacing w:val="12"/>
            <w:sz w:val="28"/>
            <w:szCs w:val="28"/>
          </w:rPr>
          <w:t>https://sites.google.com/view/bsuvideocontest</w:t>
        </w:r>
      </w:hyperlink>
      <w:r w:rsidR="006A58C2" w:rsidRPr="009006B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: </w:t>
      </w:r>
      <w:r w:rsidR="003A6A6B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41633F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804C5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be-BY"/>
        </w:rPr>
        <w:t>10</w:t>
      </w:r>
      <w:r w:rsidRP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.2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02</w:t>
      </w:r>
      <w:r w:rsidR="0041633F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9006B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0CE8ABC3" w14:textId="77777777" w:rsidR="00945B1D" w:rsidRDefault="00945B1D" w:rsidP="00A308AD">
      <w:pPr>
        <w:spacing w:after="86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5120206" w14:textId="77777777" w:rsidR="006A58C2" w:rsidRPr="006A58C2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736B590" wp14:editId="38E04807">
                <wp:simplePos x="0" y="0"/>
                <wp:positionH relativeFrom="page">
                  <wp:posOffset>541019</wp:posOffset>
                </wp:positionH>
                <wp:positionV relativeFrom="paragraph">
                  <wp:posOffset>-4171</wp:posOffset>
                </wp:positionV>
                <wp:extent cx="2550286" cy="21031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50286" cy="2103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50286" h="210310">
                              <a:moveTo>
                                <a:pt x="0" y="0"/>
                              </a:moveTo>
                              <a:lnTo>
                                <a:pt x="0" y="210310"/>
                              </a:lnTo>
                              <a:lnTo>
                                <a:pt x="2550286" y="210310"/>
                              </a:lnTo>
                              <a:lnTo>
                                <a:pt x="25502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DF7AF34" id="drawingObject7" o:spid="_x0000_s1026" style="position:absolute;margin-left:42.6pt;margin-top:-.35pt;width:200.8pt;height:16.5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50286,210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" o:allowincell="f" path="m,l,210310r2550286,l2550286,,,xe" stroked="f">
                <v:path arrowok="t" textboxrect="0,0,2550286,210310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 xml:space="preserve"> </w:t>
      </w:r>
      <w:r w:rsidR="006A58C2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 видеороликам:</w:t>
      </w:r>
    </w:p>
    <w:p w14:paraId="2EE48423" w14:textId="77777777"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Конкурсные работы предоставляются на английском языке.</w:t>
      </w:r>
    </w:p>
    <w:p w14:paraId="0FADF208" w14:textId="77777777"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Видеоролик должен быть представлен в виде одного файла формата: .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avi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; .mp4; .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flv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; .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wmv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; .</w:t>
      </w:r>
      <w:proofErr w:type="spellStart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mov</w:t>
      </w:r>
      <w:proofErr w:type="spellEnd"/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1F2AE30B" w14:textId="77777777"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Название конкурсной работы соответствует ФИО автора (одного из авторов) и вуза.</w:t>
      </w:r>
    </w:p>
    <w:p w14:paraId="4B54D112" w14:textId="77777777"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Продолжительность видеоролика не должна превышать 5 минут.</w:t>
      </w:r>
    </w:p>
    <w:p w14:paraId="0FE58299" w14:textId="77777777" w:rsidR="006A58C2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Участники самостоятельно выбирают жанр конкурсной работы: игровой, постановочный, информационно-публицистический, анимационный и др. </w:t>
      </w:r>
    </w:p>
    <w:p w14:paraId="72CFE000" w14:textId="77777777" w:rsidR="00945B1D" w:rsidRPr="003607D6" w:rsidRDefault="006A58C2" w:rsidP="00A308AD">
      <w:pPr>
        <w:pStyle w:val="a4"/>
        <w:widowControl w:val="0"/>
        <w:numPr>
          <w:ilvl w:val="0"/>
          <w:numId w:val="5"/>
        </w:numPr>
        <w:spacing w:line="240" w:lineRule="auto"/>
        <w:ind w:right="-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07D6">
        <w:rPr>
          <w:rFonts w:ascii="Times New Roman" w:eastAsia="Times New Roman" w:hAnsi="Times New Roman" w:cs="Times New Roman"/>
          <w:bCs/>
          <w:sz w:val="28"/>
          <w:szCs w:val="28"/>
        </w:rPr>
        <w:t>Конкурсная работа загружается на видеохостинг YouTube, ссылка</w:t>
      </w:r>
      <w:r w:rsidR="008D1B0C" w:rsidRPr="003607D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bookmarkStart w:id="2" w:name="_page_53_0"/>
      <w:bookmarkEnd w:id="0"/>
      <w:r w:rsidR="00D54922" w:rsidRPr="003607D6">
        <w:rPr>
          <w:rFonts w:ascii="Times New Roman" w:eastAsia="Times New Roman" w:hAnsi="Times New Roman" w:cs="Times New Roman"/>
          <w:sz w:val="28"/>
          <w:szCs w:val="28"/>
        </w:rPr>
        <w:t>указывается в заявке участника Конкурса.</w:t>
      </w:r>
    </w:p>
    <w:p w14:paraId="2BD15796" w14:textId="77777777" w:rsidR="00945B1D" w:rsidRDefault="00945B1D" w:rsidP="00A308AD">
      <w:pPr>
        <w:spacing w:after="85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919EB70" w14:textId="77777777" w:rsidR="00AB3438" w:rsidRDefault="00D54922" w:rsidP="00A308A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b/>
          <w:bCs/>
          <w:color w:val="006FC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6FC0"/>
          <w:spacing w:val="58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онкурсе</w:t>
      </w:r>
      <w:r>
        <w:rPr>
          <w:rFonts w:ascii="Times New Roman" w:eastAsia="Times New Roman" w:hAnsi="Times New Roman" w:cs="Times New Roman"/>
          <w:b/>
          <w:bCs/>
          <w:color w:val="006FC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6FC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b/>
          <w:bCs/>
          <w:color w:val="006FC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269E847" w14:textId="77777777" w:rsidR="00AB3438" w:rsidRDefault="00AB3438" w:rsidP="00A308AD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8D1B0C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D54922" w:rsidRPr="00AB34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имст</w:t>
      </w:r>
      <w:r w:rsidR="00D54922" w:rsidRPr="00AB3438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D54922" w:rsidRPr="00AB34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D54922" w:rsidRPr="00AB3438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D54922" w:rsidRPr="00AB343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з социаль</w:t>
      </w:r>
      <w:r w:rsidR="00D54922" w:rsidRPr="00AB34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D54922" w:rsidRPr="00AB3438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D54922"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 w:rsidR="00D54922" w:rsidRPr="00AB343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Pr="00AB3438"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14:paraId="0400B54D" w14:textId="77777777" w:rsidR="00AB3438" w:rsidRDefault="00AB3438" w:rsidP="00A308A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8D1B0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0E56F0" w:rsidRPr="00AB3438">
        <w:rPr>
          <w:rFonts w:ascii="Times New Roman" w:eastAsia="Times New Roman" w:hAnsi="Times New Roman" w:cs="Times New Roman"/>
          <w:bCs/>
          <w:sz w:val="28"/>
          <w:szCs w:val="28"/>
        </w:rPr>
        <w:t>нарушающие действующее законодательство Республики Беларусь;</w:t>
      </w:r>
    </w:p>
    <w:p w14:paraId="2A3805B8" w14:textId="77777777" w:rsidR="00AB3438" w:rsidRPr="00AB3438" w:rsidRDefault="00DD0B44" w:rsidP="00A308AD">
      <w:pPr>
        <w:spacing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</w:t>
      </w:r>
      <w:r w:rsidR="008D1B0C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0E56F0" w:rsidRPr="00AB3438">
        <w:rPr>
          <w:rFonts w:ascii="Times New Roman" w:eastAsia="Times New Roman" w:hAnsi="Times New Roman" w:cs="Times New Roman"/>
          <w:bCs/>
          <w:sz w:val="28"/>
          <w:szCs w:val="28"/>
        </w:rPr>
        <w:t>выражающие агрессию, пропагандирующие экстремизм, насилие, употребление наркотических средств, тягу к азартным играм, курение</w:t>
      </w:r>
      <w:r w:rsidR="00AB3438" w:rsidRPr="00AB3438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14:paraId="424026E8" w14:textId="77777777" w:rsidR="008D1B0C" w:rsidRDefault="008D1B0C" w:rsidP="00A308AD">
      <w:pPr>
        <w:widowControl w:val="0"/>
        <w:spacing w:line="240" w:lineRule="auto"/>
        <w:ind w:right="-65" w:firstLine="708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</w:p>
    <w:p w14:paraId="32215B90" w14:textId="77777777" w:rsidR="00945B1D" w:rsidRDefault="00D54922" w:rsidP="00A308AD">
      <w:pPr>
        <w:widowControl w:val="0"/>
        <w:spacing w:line="240" w:lineRule="auto"/>
        <w:ind w:right="-65" w:firstLine="708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рсные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i/>
          <w:i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i/>
          <w:iCs/>
          <w:color w:val="000000"/>
          <w:spacing w:val="39"/>
          <w:sz w:val="28"/>
          <w:szCs w:val="28"/>
        </w:rPr>
        <w:t xml:space="preserve"> </w:t>
      </w:r>
      <w:r w:rsidR="00DD0B44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курса</w:t>
      </w:r>
      <w:r>
        <w:rPr>
          <w:rFonts w:ascii="Times New Roman" w:eastAsia="Times New Roman" w:hAnsi="Times New Roman" w:cs="Times New Roman"/>
          <w:i/>
          <w:iCs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осле указанного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ока, 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расс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аютс</w:t>
      </w:r>
      <w:r>
        <w:rPr>
          <w:rFonts w:ascii="Times New Roman" w:eastAsia="Times New Roman" w:hAnsi="Times New Roman" w:cs="Times New Roman"/>
          <w:i/>
          <w:iCs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</w:p>
    <w:p w14:paraId="44C26F84" w14:textId="77777777" w:rsidR="00945B1D" w:rsidRDefault="00945B1D" w:rsidP="00A308AD">
      <w:pPr>
        <w:spacing w:after="89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23CEA60" w14:textId="77777777"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оценки конкурс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.</w:t>
      </w:r>
    </w:p>
    <w:p w14:paraId="25F85365" w14:textId="77777777" w:rsidR="00DD0B44" w:rsidRPr="00DD0B44" w:rsidRDefault="00DD0B44" w:rsidP="00CB74E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0B44">
        <w:rPr>
          <w:rFonts w:ascii="Times New Roman" w:eastAsia="Times New Roman" w:hAnsi="Times New Roman" w:cs="Times New Roman"/>
          <w:sz w:val="28"/>
          <w:szCs w:val="28"/>
        </w:rPr>
        <w:t xml:space="preserve">Оценка видеороликов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D0B44">
        <w:rPr>
          <w:rFonts w:ascii="Times New Roman" w:eastAsia="Times New Roman" w:hAnsi="Times New Roman" w:cs="Times New Roman"/>
          <w:sz w:val="28"/>
          <w:szCs w:val="28"/>
        </w:rPr>
        <w:t xml:space="preserve">частников производится путем заполнения всеми членами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ж</w:t>
      </w:r>
      <w:r w:rsidRPr="00DD0B44">
        <w:rPr>
          <w:rFonts w:ascii="Times New Roman" w:eastAsia="Times New Roman" w:hAnsi="Times New Roman" w:cs="Times New Roman"/>
          <w:sz w:val="28"/>
          <w:szCs w:val="28"/>
        </w:rPr>
        <w:t>юри специальной формы и выставления оценок по 10-балльной шкале по каждому из установленных критериев.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D0B44">
        <w:rPr>
          <w:rFonts w:ascii="Times New Roman" w:eastAsia="Times New Roman" w:hAnsi="Times New Roman" w:cs="Times New Roman"/>
          <w:sz w:val="28"/>
          <w:szCs w:val="28"/>
        </w:rPr>
        <w:t xml:space="preserve">Итоговая оценка определяется путем суммирования баллов, выставленных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DD0B44">
        <w:rPr>
          <w:rFonts w:ascii="Times New Roman" w:eastAsia="Times New Roman" w:hAnsi="Times New Roman" w:cs="Times New Roman"/>
          <w:sz w:val="28"/>
          <w:szCs w:val="28"/>
        </w:rPr>
        <w:t>частнику всеми члена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юри. </w:t>
      </w:r>
    </w:p>
    <w:p w14:paraId="42A42089" w14:textId="77777777" w:rsidR="00945B1D" w:rsidRDefault="00945B1D" w:rsidP="00A308AD">
      <w:pPr>
        <w:spacing w:after="87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D80EF41" w14:textId="77777777"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Критерии оце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ки кон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урсных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бот:</w:t>
      </w:r>
    </w:p>
    <w:p w14:paraId="46674F07" w14:textId="77777777"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соответствие содержания тематике Конкурса;</w:t>
      </w:r>
    </w:p>
    <w:p w14:paraId="044FA526" w14:textId="77777777"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языковая грамотность;</w:t>
      </w:r>
    </w:p>
    <w:p w14:paraId="7E7F61F7" w14:textId="77777777"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эстетичность работы (наличие звукового сопровождения, видеоэффекты, сочетание музыкального оформления с содержанием видеоролика);</w:t>
      </w:r>
    </w:p>
    <w:p w14:paraId="77DE45A6" w14:textId="77777777"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логичность и общее эмоциональное восприятие;</w:t>
      </w:r>
    </w:p>
    <w:p w14:paraId="2522FA80" w14:textId="77777777" w:rsidR="00AB3438" w:rsidRPr="00AB3438" w:rsidRDefault="00AB3438" w:rsidP="00A308AD">
      <w:pPr>
        <w:pStyle w:val="a4"/>
        <w:numPr>
          <w:ilvl w:val="0"/>
          <w:numId w:val="7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>креативность и оригинальность.</w:t>
      </w:r>
    </w:p>
    <w:p w14:paraId="49F0CA74" w14:textId="77777777" w:rsidR="00945B1D" w:rsidRDefault="00945B1D" w:rsidP="00A308AD">
      <w:pPr>
        <w:spacing w:after="88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593A8B2" w14:textId="77777777"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Н</w:t>
      </w:r>
      <w:r w:rsidR="008D1B0C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оминации кон</w:t>
      </w:r>
      <w:r w:rsidR="008D1B0C"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к</w:t>
      </w:r>
      <w:r w:rsidR="008D1B0C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ур</w:t>
      </w:r>
      <w:r w:rsidR="008D1B0C">
        <w:rPr>
          <w:rFonts w:ascii="Times New Roman" w:eastAsia="Times New Roman" w:hAnsi="Times New Roman" w:cs="Times New Roman"/>
          <w:b/>
          <w:bCs/>
          <w:color w:val="006FC0"/>
          <w:spacing w:val="-2"/>
          <w:sz w:val="28"/>
          <w:szCs w:val="28"/>
        </w:rPr>
        <w:t>с</w:t>
      </w:r>
      <w:r w:rsidR="008D1B0C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а и н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6FC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я побе</w:t>
      </w:r>
      <w:r>
        <w:rPr>
          <w:rFonts w:ascii="Times New Roman" w:eastAsia="Times New Roman" w:hAnsi="Times New Roman" w:cs="Times New Roman"/>
          <w:b/>
          <w:bCs/>
          <w:color w:val="006FC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6FC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елей.</w:t>
      </w:r>
    </w:p>
    <w:p w14:paraId="7CBB855C" w14:textId="77777777" w:rsidR="00945B1D" w:rsidRDefault="00D54922" w:rsidP="00A308AD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Жюри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побе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E56F0">
        <w:rPr>
          <w:rFonts w:ascii="Times New Roman" w:eastAsia="Times New Roman" w:hAnsi="Times New Roman" w:cs="Times New Roman"/>
          <w:color w:val="000000"/>
          <w:sz w:val="28"/>
          <w:szCs w:val="28"/>
        </w:rPr>
        <w:t>восьми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bookmarkEnd w:id="2"/>
    <w:p w14:paraId="40F80C50" w14:textId="77777777"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«Лучшее культурологическое исследование»;</w:t>
      </w:r>
    </w:p>
    <w:p w14:paraId="06FD3680" w14:textId="77777777"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«Лучшее историческое исследование»;</w:t>
      </w:r>
    </w:p>
    <w:p w14:paraId="3B209362" w14:textId="77777777"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«Лучшая видео экскурсия»;</w:t>
      </w:r>
    </w:p>
    <w:p w14:paraId="6BC2E9FF" w14:textId="77777777"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«Самый патриотичный видеоролик»;</w:t>
      </w:r>
    </w:p>
    <w:p w14:paraId="2F97BBD9" w14:textId="77777777"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«Лучшая визитная карточка моего города (села, деревни)»;</w:t>
      </w:r>
    </w:p>
    <w:p w14:paraId="6B0E2FFF" w14:textId="77777777"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«Беларусь глазами иностранных студентов»;</w:t>
      </w:r>
    </w:p>
    <w:p w14:paraId="1A54445F" w14:textId="77777777"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«Самое эмоциональное видео»;</w:t>
      </w:r>
    </w:p>
    <w:p w14:paraId="2DCFB85F" w14:textId="77777777" w:rsidR="000E56F0" w:rsidRPr="000E56F0" w:rsidRDefault="000E56F0" w:rsidP="00A308AD">
      <w:pPr>
        <w:pStyle w:val="a4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E56F0">
        <w:rPr>
          <w:rFonts w:ascii="Times New Roman" w:eastAsia="Times New Roman" w:hAnsi="Times New Roman" w:cs="Times New Roman"/>
          <w:sz w:val="28"/>
          <w:szCs w:val="28"/>
        </w:rPr>
        <w:t>«Самое креативное видео».</w:t>
      </w:r>
    </w:p>
    <w:p w14:paraId="14E0CF69" w14:textId="77777777" w:rsidR="00945B1D" w:rsidRDefault="00AB3438" w:rsidP="00A308AD">
      <w:pPr>
        <w:widowControl w:val="0"/>
        <w:spacing w:before="2" w:line="240" w:lineRule="auto"/>
        <w:ind w:right="-2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B3438">
        <w:rPr>
          <w:rFonts w:ascii="Times New Roman" w:eastAsia="Times New Roman" w:hAnsi="Times New Roman" w:cs="Times New Roman"/>
          <w:sz w:val="28"/>
          <w:szCs w:val="28"/>
        </w:rPr>
        <w:t xml:space="preserve">Победители в номинациях Конкурса награждаются </w:t>
      </w:r>
      <w:r w:rsidR="008D1B0C"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ипломами</w:t>
      </w:r>
      <w:bookmarkStart w:id="3" w:name="_page_57_0"/>
      <w:r>
        <w:rPr>
          <w:rFonts w:ascii="Times New Roman" w:eastAsia="Times New Roman" w:hAnsi="Times New Roman" w:cs="Times New Roman"/>
          <w:sz w:val="28"/>
          <w:szCs w:val="28"/>
        </w:rPr>
        <w:t>, р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поб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 w:rsidR="00D54922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 w:rsidR="00D54922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размещаются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 w:rsidR="00D5492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D549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йте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 w:rsidR="00D54922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D54922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 w:rsidR="00D54922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а</w:t>
      </w:r>
      <w:r w:rsidR="00D5492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F8199C8" w14:textId="77777777" w:rsidR="00477B26" w:rsidRPr="00477B26" w:rsidRDefault="00477B26" w:rsidP="00A308AD">
      <w:pPr>
        <w:widowControl w:val="0"/>
        <w:tabs>
          <w:tab w:val="left" w:pos="1321"/>
          <w:tab w:val="left" w:pos="3042"/>
          <w:tab w:val="left" w:pos="4257"/>
          <w:tab w:val="left" w:pos="6523"/>
          <w:tab w:val="left" w:pos="7324"/>
          <w:tab w:val="left" w:pos="9482"/>
        </w:tabs>
        <w:spacing w:line="240" w:lineRule="auto"/>
        <w:ind w:right="-68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9F54EB1" w14:textId="77777777" w:rsidR="009006B7" w:rsidRDefault="00D54922" w:rsidP="00A308AD">
      <w:pPr>
        <w:widowControl w:val="0"/>
        <w:tabs>
          <w:tab w:val="left" w:pos="1321"/>
          <w:tab w:val="left" w:pos="3042"/>
          <w:tab w:val="left" w:pos="4257"/>
          <w:tab w:val="left" w:pos="6523"/>
          <w:tab w:val="left" w:pos="7324"/>
          <w:tab w:val="left" w:pos="9482"/>
        </w:tabs>
        <w:spacing w:line="240" w:lineRule="auto"/>
        <w:ind w:right="-6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Итоги</w:t>
      </w:r>
      <w:r w:rsidR="009006B7">
        <w:rPr>
          <w:rFonts w:ascii="Times New Roman" w:eastAsia="Times New Roman" w:hAnsi="Times New Roman" w:cs="Times New Roman"/>
          <w:color w:val="006FC0"/>
          <w:sz w:val="28"/>
          <w:szCs w:val="28"/>
        </w:rPr>
        <w:t xml:space="preserve"> </w:t>
      </w:r>
      <w:r w:rsidR="009006B7"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онкур</w:t>
      </w:r>
      <w:r>
        <w:rPr>
          <w:rFonts w:ascii="Times New Roman" w:eastAsia="Times New Roman" w:hAnsi="Times New Roman" w:cs="Times New Roman"/>
          <w:b/>
          <w:bCs/>
          <w:color w:val="006FC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6FC0"/>
          <w:sz w:val="28"/>
          <w:szCs w:val="28"/>
        </w:rPr>
        <w:t>а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 xml:space="preserve"> размеща</w:t>
      </w:r>
      <w:r w:rsidR="009006B7">
        <w:rPr>
          <w:rFonts w:ascii="Times New Roman" w:eastAsia="Times New Roman" w:hAnsi="Times New Roman" w:cs="Times New Roman"/>
          <w:sz w:val="28"/>
          <w:szCs w:val="28"/>
        </w:rPr>
        <w:t>ю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>тся</w:t>
      </w:r>
      <w:r w:rsidR="009006B7" w:rsidRPr="009006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 w:rsidR="009006B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9006B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9006B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 xml:space="preserve"> сайте Конкурса </w:t>
      </w:r>
      <w:hyperlink r:id="rId10" w:history="1">
        <w:r w:rsidR="009006B7" w:rsidRPr="00F12EE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https://sites.google.com/view/bs</w:t>
        </w:r>
        <w:r w:rsidR="009006B7" w:rsidRPr="00F12EE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uvideo</w:t>
        </w:r>
        <w:r w:rsidR="009006B7" w:rsidRPr="00F12EE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contest</w:t>
        </w:r>
      </w:hyperlink>
      <w:r w:rsidR="00900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006B7" w:rsidRPr="009006B7">
        <w:rPr>
          <w:rFonts w:ascii="Times New Roman" w:eastAsia="Times New Roman" w:hAnsi="Times New Roman" w:cs="Times New Roman"/>
          <w:sz w:val="28"/>
          <w:szCs w:val="28"/>
        </w:rPr>
        <w:t>и сайте филологического факультета БГУ</w:t>
      </w:r>
      <w:r w:rsidR="009006B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2D8CF9D" w14:textId="77777777" w:rsidR="00A308AD" w:rsidRDefault="00A308AD" w:rsidP="00A308AD">
      <w:pPr>
        <w:widowControl w:val="0"/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</w:pPr>
    </w:p>
    <w:p w14:paraId="62A1A8DA" w14:textId="77777777" w:rsidR="00DD0B44" w:rsidRPr="00DD0B44" w:rsidRDefault="009006B7" w:rsidP="00A308AD">
      <w:pPr>
        <w:widowControl w:val="0"/>
        <w:autoSpaceDE w:val="0"/>
        <w:autoSpaceDN w:val="0"/>
        <w:adjustRightInd w:val="0"/>
        <w:spacing w:line="240" w:lineRule="auto"/>
        <w:ind w:right="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D0B44"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 xml:space="preserve">Контакты: </w:t>
      </w:r>
      <w:r w:rsidR="00DD0B44" w:rsidRPr="00DD0B44">
        <w:rPr>
          <w:rFonts w:ascii="Times New Roman" w:eastAsia="Times New Roman" w:hAnsi="Times New Roman" w:cs="Times New Roman"/>
          <w:sz w:val="28"/>
          <w:szCs w:val="28"/>
        </w:rPr>
        <w:t>адрес электронной почты</w:t>
      </w:r>
      <w:r w:rsidR="00DD0B44" w:rsidRPr="00DD0B44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hyperlink r:id="rId11" w:history="1">
        <w:r w:rsidR="00DD0B44" w:rsidRPr="00DD0B44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  <w:lang w:val="en-US"/>
          </w:rPr>
          <w:t>video</w:t>
        </w:r>
        <w:r w:rsidR="00DD0B44" w:rsidRPr="00DD0B44">
          <w:rPr>
            <w:rFonts w:ascii="Times New Roman" w:eastAsia="Times New Roman" w:hAnsi="Times New Roman" w:cs="Times New Roman"/>
            <w:color w:val="2E74B5" w:themeColor="accent1" w:themeShade="BF"/>
            <w:sz w:val="28"/>
            <w:szCs w:val="28"/>
            <w:u w:val="single"/>
          </w:rPr>
          <w:t>contest@mail.ru</w:t>
        </w:r>
      </w:hyperlink>
      <w:r w:rsidR="00DD0B44" w:rsidRPr="00DD0B44">
        <w:rPr>
          <w:rFonts w:ascii="Times New Roman" w:hAnsi="Times New Roman" w:cs="Times New Roman"/>
          <w:color w:val="2E74B5" w:themeColor="accent1" w:themeShade="BF"/>
          <w:sz w:val="28"/>
          <w:szCs w:val="28"/>
          <w:lang w:eastAsia="en-US"/>
        </w:rPr>
        <w:t xml:space="preserve"> </w:t>
      </w:r>
      <w:r w:rsidR="00DD0B44" w:rsidRPr="00DD0B44">
        <w:rPr>
          <w:rFonts w:ascii="Times New Roman" w:hAnsi="Times New Roman" w:cs="Times New Roman"/>
          <w:sz w:val="28"/>
          <w:szCs w:val="28"/>
          <w:lang w:eastAsia="en-US"/>
        </w:rPr>
        <w:t>;</w:t>
      </w:r>
    </w:p>
    <w:p w14:paraId="6ED7A5D5" w14:textId="77777777" w:rsidR="009006B7" w:rsidRPr="009006B7" w:rsidRDefault="00DD0B44" w:rsidP="00A308AD">
      <w:pPr>
        <w:widowControl w:val="0"/>
        <w:tabs>
          <w:tab w:val="left" w:pos="1321"/>
          <w:tab w:val="left" w:pos="3042"/>
          <w:tab w:val="left" w:pos="4257"/>
          <w:tab w:val="left" w:pos="6523"/>
          <w:tab w:val="left" w:pos="7324"/>
          <w:tab w:val="left" w:pos="9482"/>
        </w:tabs>
        <w:spacing w:line="240" w:lineRule="auto"/>
        <w:ind w:right="-68"/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2E74B5" w:themeColor="accent1" w:themeShade="BF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официал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 w:rsidRPr="009006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сайт</w:t>
      </w:r>
      <w:r w:rsidRPr="009006B7">
        <w:rPr>
          <w:rFonts w:ascii="Times New Roman" w:eastAsia="Times New Roman" w:hAnsi="Times New Roman" w:cs="Times New Roman"/>
          <w:sz w:val="28"/>
          <w:szCs w:val="28"/>
        </w:rPr>
        <w:t xml:space="preserve"> Конкурса </w:t>
      </w:r>
      <w:hyperlink r:id="rId12" w:history="1">
        <w:r w:rsidRPr="00F12EE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https://sites.google.com/view/bs</w:t>
        </w:r>
        <w:proofErr w:type="spellStart"/>
        <w:r w:rsidRPr="00F12EE1">
          <w:rPr>
            <w:rStyle w:val="a3"/>
            <w:rFonts w:ascii="Times New Roman" w:eastAsia="Times New Roman" w:hAnsi="Times New Roman" w:cs="Times New Roman"/>
            <w:sz w:val="28"/>
            <w:szCs w:val="28"/>
            <w:lang w:val="en-US"/>
          </w:rPr>
          <w:t>uvideo</w:t>
        </w:r>
        <w:r w:rsidRPr="00F12EE1">
          <w:rPr>
            <w:rStyle w:val="a3"/>
            <w:rFonts w:ascii="Times New Roman" w:eastAsia="Times New Roman" w:hAnsi="Times New Roman" w:cs="Times New Roman"/>
            <w:sz w:val="28"/>
            <w:szCs w:val="28"/>
          </w:rPr>
          <w:t>contest</w:t>
        </w:r>
        <w:proofErr w:type="spellEnd"/>
      </w:hyperlink>
    </w:p>
    <w:bookmarkEnd w:id="3"/>
    <w:p w14:paraId="6201D922" w14:textId="77777777" w:rsidR="00CB74E9" w:rsidRPr="00CB74E9" w:rsidRDefault="00CB74E9" w:rsidP="00CB74E9">
      <w:pPr>
        <w:pStyle w:val="1"/>
        <w:jc w:val="right"/>
        <w:rPr>
          <w:rFonts w:ascii="Times New Roman" w:hAnsi="Times New Roman" w:cs="Times New Roman"/>
          <w:bCs/>
          <w:color w:val="auto"/>
          <w:sz w:val="28"/>
          <w:szCs w:val="28"/>
        </w:rPr>
      </w:pPr>
    </w:p>
    <w:p w14:paraId="7BF3D7D2" w14:textId="77777777" w:rsidR="00CB74E9" w:rsidRPr="00CB74E9" w:rsidRDefault="00CB74E9" w:rsidP="00CB74E9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4AB97C3" w14:textId="77777777" w:rsidR="00CB74E9" w:rsidRPr="00CB74E9" w:rsidRDefault="00CB74E9" w:rsidP="00CB74E9">
      <w:pPr>
        <w:pStyle w:val="1"/>
        <w:jc w:val="right"/>
        <w:rPr>
          <w:rFonts w:ascii="Times New Roman" w:hAnsi="Times New Roman" w:cs="Times New Roman"/>
          <w:bCs/>
          <w:i/>
          <w:color w:val="auto"/>
          <w:sz w:val="28"/>
          <w:szCs w:val="28"/>
        </w:rPr>
      </w:pPr>
      <w:r w:rsidRPr="00CB74E9">
        <w:rPr>
          <w:rFonts w:ascii="Times New Roman" w:hAnsi="Times New Roman" w:cs="Times New Roman"/>
          <w:bCs/>
          <w:i/>
          <w:color w:val="auto"/>
          <w:sz w:val="28"/>
          <w:szCs w:val="28"/>
        </w:rPr>
        <w:t>Форма заявки</w:t>
      </w:r>
    </w:p>
    <w:p w14:paraId="55E9F313" w14:textId="77777777" w:rsidR="00CB74E9" w:rsidRPr="00CB74E9" w:rsidRDefault="00CB74E9" w:rsidP="00CB74E9">
      <w:pPr>
        <w:pStyle w:val="1"/>
        <w:ind w:left="4820"/>
        <w:jc w:val="both"/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</w:pPr>
      <w:r w:rsidRPr="00CB74E9">
        <w:rPr>
          <w:rFonts w:ascii="Times New Roman" w:hAnsi="Times New Roman" w:cs="Times New Roman"/>
          <w:bCs/>
          <w:color w:val="auto"/>
          <w:spacing w:val="-6"/>
          <w:sz w:val="28"/>
          <w:szCs w:val="28"/>
        </w:rPr>
        <w:t xml:space="preserve">Белорусскому государственному университету </w:t>
      </w:r>
    </w:p>
    <w:p w14:paraId="0B1EF493" w14:textId="77777777" w:rsidR="00CB74E9" w:rsidRPr="00CB74E9" w:rsidRDefault="00CB74E9" w:rsidP="00CB74E9">
      <w:pPr>
        <w:ind w:left="4820"/>
        <w:rPr>
          <w:rFonts w:ascii="Times New Roman" w:hAnsi="Times New Roman" w:cs="Times New Roman"/>
          <w:sz w:val="28"/>
          <w:szCs w:val="28"/>
        </w:rPr>
      </w:pPr>
      <w:r w:rsidRPr="00CB74E9">
        <w:rPr>
          <w:rFonts w:ascii="Times New Roman" w:hAnsi="Times New Roman" w:cs="Times New Roman"/>
          <w:sz w:val="28"/>
          <w:szCs w:val="28"/>
        </w:rPr>
        <w:t>пр. Независимости 4, Минск</w:t>
      </w:r>
    </w:p>
    <w:p w14:paraId="3D99689F" w14:textId="77777777" w:rsidR="00CB74E9" w:rsidRPr="00CB74E9" w:rsidRDefault="00CB74E9" w:rsidP="00CB74E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14F5E99" w14:textId="77777777" w:rsidR="00CB74E9" w:rsidRPr="00CB74E9" w:rsidRDefault="00CB74E9" w:rsidP="00CB74E9">
      <w:pPr>
        <w:pStyle w:val="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CB74E9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заявка  участника  конкурса  видеороликов </w:t>
      </w:r>
      <w:r w:rsidRPr="00CB74E9">
        <w:rPr>
          <w:rStyle w:val="fontstyle01"/>
          <w:b w:val="0"/>
          <w:color w:val="auto"/>
        </w:rPr>
        <w:t xml:space="preserve"> на  английском  языке</w:t>
      </w:r>
    </w:p>
    <w:p w14:paraId="1CECEE53" w14:textId="137739B9" w:rsidR="00CB74E9" w:rsidRPr="00CB74E9" w:rsidRDefault="00CB74E9" w:rsidP="00CB74E9">
      <w:pPr>
        <w:pStyle w:val="11"/>
        <w:ind w:left="0"/>
        <w:jc w:val="center"/>
        <w:rPr>
          <w:rFonts w:ascii="Times New Roman" w:hAnsi="Times New Roman" w:cs="Times New Roman"/>
          <w:i/>
          <w:spacing w:val="-6"/>
          <w:kern w:val="28"/>
          <w:sz w:val="28"/>
          <w:szCs w:val="28"/>
        </w:rPr>
      </w:pPr>
      <w:r w:rsidRPr="00CB74E9">
        <w:rPr>
          <w:rFonts w:ascii="Times New Roman" w:hAnsi="Times New Roman" w:cs="Times New Roman"/>
          <w:i/>
          <w:spacing w:val="-6"/>
          <w:kern w:val="28"/>
          <w:sz w:val="28"/>
          <w:szCs w:val="28"/>
          <w:lang w:val="en-US"/>
        </w:rPr>
        <w:t xml:space="preserve">«To love it, you should see it…» </w:t>
      </w:r>
      <w:r w:rsidRPr="00CB74E9">
        <w:rPr>
          <w:rFonts w:ascii="Times New Roman" w:hAnsi="Times New Roman" w:cs="Times New Roman"/>
          <w:i/>
          <w:spacing w:val="-6"/>
          <w:kern w:val="28"/>
          <w:sz w:val="28"/>
          <w:szCs w:val="28"/>
        </w:rPr>
        <w:t xml:space="preserve">(«Чтобы полюбить, </w:t>
      </w:r>
      <w:r w:rsidR="003A6A6B" w:rsidRPr="003A6A6B">
        <w:rPr>
          <w:rFonts w:ascii="Times New Roman" w:hAnsi="Times New Roman" w:cs="Times New Roman"/>
          <w:i/>
          <w:spacing w:val="-6"/>
          <w:kern w:val="28"/>
          <w:sz w:val="28"/>
          <w:szCs w:val="28"/>
        </w:rPr>
        <w:t>нужно</w:t>
      </w:r>
      <w:r w:rsidRPr="00CB74E9">
        <w:rPr>
          <w:rFonts w:ascii="Times New Roman" w:hAnsi="Times New Roman" w:cs="Times New Roman"/>
          <w:i/>
          <w:spacing w:val="-6"/>
          <w:kern w:val="28"/>
          <w:sz w:val="28"/>
          <w:szCs w:val="28"/>
        </w:rPr>
        <w:t xml:space="preserve"> увидеть…»)</w:t>
      </w:r>
    </w:p>
    <w:p w14:paraId="487F985B" w14:textId="77777777" w:rsidR="00CB74E9" w:rsidRPr="00CB74E9" w:rsidRDefault="00CB74E9" w:rsidP="00CB74E9">
      <w:pPr>
        <w:pStyle w:val="1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204A95B" w14:textId="6CF32385" w:rsidR="00CB74E9" w:rsidRPr="00CB74E9" w:rsidRDefault="00CB74E9" w:rsidP="00CB74E9">
      <w:pPr>
        <w:pStyle w:val="11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74E9">
        <w:rPr>
          <w:rFonts w:ascii="Times New Roman" w:hAnsi="Times New Roman" w:cs="Times New Roman"/>
          <w:sz w:val="28"/>
          <w:szCs w:val="28"/>
        </w:rPr>
        <w:t>Прошу допустить меня к участию в Республиканском конкурсе видеороликов на английском языке «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B74E9">
        <w:rPr>
          <w:rFonts w:ascii="Times New Roman" w:hAnsi="Times New Roman" w:cs="Times New Roman"/>
          <w:sz w:val="28"/>
          <w:szCs w:val="28"/>
        </w:rPr>
        <w:t xml:space="preserve">,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should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B74E9">
        <w:rPr>
          <w:rFonts w:ascii="Times New Roman" w:hAnsi="Times New Roman" w:cs="Times New Roman"/>
          <w:sz w:val="28"/>
          <w:szCs w:val="28"/>
        </w:rPr>
        <w:t xml:space="preserve">…» («Чтобы полюбить, </w:t>
      </w:r>
      <w:r w:rsidR="003A6A6B" w:rsidRPr="003A6A6B">
        <w:rPr>
          <w:rFonts w:ascii="Times New Roman" w:hAnsi="Times New Roman" w:cs="Times New Roman"/>
          <w:sz w:val="28"/>
          <w:szCs w:val="28"/>
        </w:rPr>
        <w:t>нужно</w:t>
      </w:r>
      <w:r w:rsidRPr="00CB74E9">
        <w:rPr>
          <w:rFonts w:ascii="Times New Roman" w:hAnsi="Times New Roman" w:cs="Times New Roman"/>
          <w:sz w:val="28"/>
          <w:szCs w:val="28"/>
        </w:rPr>
        <w:t xml:space="preserve"> увидеть…») в соответствии с Положением о проведении Республиканского конкурса видеороликов на английском языке «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love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B74E9">
        <w:rPr>
          <w:rFonts w:ascii="Times New Roman" w:hAnsi="Times New Roman" w:cs="Times New Roman"/>
          <w:sz w:val="28"/>
          <w:szCs w:val="28"/>
        </w:rPr>
        <w:t xml:space="preserve">,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should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CB74E9">
        <w:rPr>
          <w:rFonts w:ascii="Times New Roman" w:hAnsi="Times New Roman" w:cs="Times New Roman"/>
          <w:sz w:val="28"/>
          <w:szCs w:val="28"/>
        </w:rPr>
        <w:t xml:space="preserve"> </w:t>
      </w:r>
      <w:r w:rsidRPr="00CB74E9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CB74E9">
        <w:rPr>
          <w:rFonts w:ascii="Times New Roman" w:hAnsi="Times New Roman" w:cs="Times New Roman"/>
          <w:sz w:val="28"/>
          <w:szCs w:val="28"/>
        </w:rPr>
        <w:t xml:space="preserve">…» («Чтобы полюбить, </w:t>
      </w:r>
      <w:r w:rsidR="003A6A6B" w:rsidRPr="003A6A6B">
        <w:rPr>
          <w:rFonts w:ascii="Times New Roman" w:hAnsi="Times New Roman" w:cs="Times New Roman"/>
          <w:sz w:val="28"/>
          <w:szCs w:val="28"/>
        </w:rPr>
        <w:t>нужно</w:t>
      </w:r>
      <w:r w:rsidRPr="00CB74E9">
        <w:rPr>
          <w:rFonts w:ascii="Times New Roman" w:hAnsi="Times New Roman" w:cs="Times New Roman"/>
          <w:sz w:val="28"/>
          <w:szCs w:val="28"/>
        </w:rPr>
        <w:t xml:space="preserve"> увидеть…»). </w:t>
      </w:r>
    </w:p>
    <w:p w14:paraId="67E20124" w14:textId="77777777" w:rsidR="00CB74E9" w:rsidRPr="00CB74E9" w:rsidRDefault="00CB74E9" w:rsidP="00CB74E9">
      <w:pPr>
        <w:pStyle w:val="11"/>
        <w:spacing w:after="120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CB74E9">
        <w:rPr>
          <w:rFonts w:ascii="Times New Roman" w:hAnsi="Times New Roman" w:cs="Times New Roman"/>
          <w:sz w:val="28"/>
          <w:szCs w:val="28"/>
        </w:rPr>
        <w:t>О себе сообщаю следующие сведения: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0"/>
        <w:gridCol w:w="3928"/>
        <w:gridCol w:w="4617"/>
      </w:tblGrid>
      <w:tr w:rsidR="00CB74E9" w:rsidRPr="00CB74E9" w14:paraId="5D601657" w14:textId="77777777" w:rsidTr="00764DF9">
        <w:tc>
          <w:tcPr>
            <w:tcW w:w="800" w:type="dxa"/>
            <w:tcMar>
              <w:top w:w="113" w:type="dxa"/>
              <w:bottom w:w="113" w:type="dxa"/>
            </w:tcMar>
          </w:tcPr>
          <w:p w14:paraId="6452B04C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14:paraId="534234DE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ФИО участника/участников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14:paraId="2DF2F9A6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14:paraId="6BFC37D7" w14:textId="77777777" w:rsidTr="00764DF9">
        <w:tc>
          <w:tcPr>
            <w:tcW w:w="800" w:type="dxa"/>
            <w:tcMar>
              <w:top w:w="113" w:type="dxa"/>
              <w:bottom w:w="113" w:type="dxa"/>
            </w:tcMar>
          </w:tcPr>
          <w:p w14:paraId="4A45FAEB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Hlk94914440"/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14:paraId="79B7F81D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ВУЗ, факультет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14:paraId="21B65C36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14:paraId="34B05AFC" w14:textId="77777777" w:rsidTr="00764DF9">
        <w:tc>
          <w:tcPr>
            <w:tcW w:w="800" w:type="dxa"/>
            <w:tcMar>
              <w:top w:w="113" w:type="dxa"/>
              <w:bottom w:w="113" w:type="dxa"/>
            </w:tcMar>
          </w:tcPr>
          <w:p w14:paraId="45F72419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14:paraId="3530A9A0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Курс, группа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14:paraId="26E83119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14:paraId="2921845E" w14:textId="77777777" w:rsidTr="00764DF9">
        <w:tc>
          <w:tcPr>
            <w:tcW w:w="800" w:type="dxa"/>
            <w:tcMar>
              <w:top w:w="113" w:type="dxa"/>
              <w:bottom w:w="113" w:type="dxa"/>
            </w:tcMar>
          </w:tcPr>
          <w:p w14:paraId="6C9F3349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14:paraId="327F6B23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Контактный телефон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14:paraId="5D3DDBAE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14:paraId="4D713258" w14:textId="77777777" w:rsidTr="00764DF9">
        <w:tc>
          <w:tcPr>
            <w:tcW w:w="800" w:type="dxa"/>
            <w:tcMar>
              <w:top w:w="113" w:type="dxa"/>
              <w:bottom w:w="113" w:type="dxa"/>
            </w:tcMar>
          </w:tcPr>
          <w:p w14:paraId="05DFE20B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14:paraId="78EF75F1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14:paraId="158C965D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B74E9" w:rsidRPr="00CB74E9" w14:paraId="57323B87" w14:textId="77777777" w:rsidTr="00764DF9">
        <w:tc>
          <w:tcPr>
            <w:tcW w:w="800" w:type="dxa"/>
            <w:tcMar>
              <w:top w:w="113" w:type="dxa"/>
              <w:bottom w:w="113" w:type="dxa"/>
            </w:tcMar>
          </w:tcPr>
          <w:p w14:paraId="0AA53B87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28" w:type="dxa"/>
            <w:tcMar>
              <w:top w:w="113" w:type="dxa"/>
              <w:bottom w:w="113" w:type="dxa"/>
            </w:tcMar>
          </w:tcPr>
          <w:p w14:paraId="7FE9708C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CB74E9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 xml:space="preserve">Ссылка на </w:t>
            </w:r>
            <w:r w:rsidRPr="00CB74E9">
              <w:rPr>
                <w:rFonts w:ascii="Times New Roman" w:hAnsi="Times New Roman" w:cs="Times New Roman"/>
                <w:sz w:val="28"/>
                <w:szCs w:val="28"/>
              </w:rPr>
              <w:t>видеохостинг YouTube</w:t>
            </w:r>
            <w:r w:rsidRPr="00CB74E9">
              <w:rPr>
                <w:rFonts w:ascii="Times New Roman" w:eastAsia="Calibri" w:hAnsi="Times New Roman" w:cs="Times New Roman"/>
                <w:kern w:val="0"/>
                <w:sz w:val="28"/>
                <w:szCs w:val="28"/>
                <w:shd w:val="clear" w:color="auto" w:fill="FFFFFF"/>
                <w:lang w:eastAsia="en-US" w:bidi="ar-SA"/>
              </w:rPr>
              <w:t>, в котором размещена конкурсная работа</w:t>
            </w:r>
          </w:p>
        </w:tc>
        <w:tc>
          <w:tcPr>
            <w:tcW w:w="4617" w:type="dxa"/>
            <w:tcMar>
              <w:top w:w="113" w:type="dxa"/>
              <w:bottom w:w="113" w:type="dxa"/>
            </w:tcMar>
          </w:tcPr>
          <w:p w14:paraId="398FA824" w14:textId="77777777" w:rsidR="00CB74E9" w:rsidRPr="00CB74E9" w:rsidRDefault="00CB74E9" w:rsidP="00764DF9">
            <w:pPr>
              <w:pStyle w:val="1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bookmarkEnd w:id="4"/>
    </w:tbl>
    <w:p w14:paraId="3D228AB3" w14:textId="77777777" w:rsidR="00CB74E9" w:rsidRPr="00CB74E9" w:rsidRDefault="00CB74E9" w:rsidP="00CB74E9">
      <w:pPr>
        <w:pStyle w:val="11"/>
        <w:spacing w:before="240"/>
        <w:ind w:left="0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</w:p>
    <w:p w14:paraId="712FDB01" w14:textId="77777777" w:rsidR="009006B7" w:rsidRPr="00CB74E9" w:rsidRDefault="00CB74E9" w:rsidP="00CB74E9">
      <w:pPr>
        <w:pStyle w:val="11"/>
        <w:spacing w:before="240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______________ </w:t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____________</w:t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ab/>
        <w:t>_____________</w:t>
      </w:r>
      <w:r w:rsidRPr="00CB74E9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br/>
      </w:r>
      <w:r w:rsidRPr="00CB74E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 w:bidi="ar-SA"/>
        </w:rPr>
        <w:t xml:space="preserve">        Дата                                                  подпись                                            </w:t>
      </w:r>
      <w:r w:rsidRPr="00CB74E9">
        <w:rPr>
          <w:rFonts w:ascii="Times New Roman" w:eastAsia="Times New Roman" w:hAnsi="Times New Roman" w:cs="Times New Roman"/>
          <w:i/>
          <w:iCs/>
          <w:kern w:val="0"/>
          <w:sz w:val="22"/>
          <w:szCs w:val="22"/>
          <w:lang w:eastAsia="ru-RU" w:bidi="ar-SA"/>
        </w:rPr>
        <w:tab/>
        <w:t xml:space="preserve">  ФИО</w:t>
      </w:r>
    </w:p>
    <w:sectPr w:rsidR="009006B7" w:rsidRPr="00CB74E9" w:rsidSect="007B354C">
      <w:pgSz w:w="11906" w:h="16838"/>
      <w:pgMar w:top="1247" w:right="851" w:bottom="1247" w:left="85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F11F4D57-3427-4F71-82F8-892A6BC2F984}"/>
    <w:embedBold r:id="rId2" w:fontKey="{C6FF2AC2-1E97-44AC-918B-E33A6FE17F45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3" w:fontKey="{393BF2E8-40B0-47A5-9765-90730787F806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90A1E904-C726-4035-A83D-FC4F7B2B8058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SCHE+Times New Roman CYR">
    <w:charset w:val="01"/>
    <w:family w:val="auto"/>
    <w:pitch w:val="variable"/>
    <w:sig w:usb0="E0002AFF" w:usb1="C0007841" w:usb2="00000009" w:usb3="00000000" w:csb0="400001FF" w:csb1="FFFF0000"/>
    <w:embedBold r:id="rId5" w:fontKey="{D21CA454-690B-4317-887B-EBCD02CF3D93}"/>
  </w:font>
  <w:font w:name="QLOMX+Times New Roman CYR">
    <w:charset w:val="01"/>
    <w:family w:val="auto"/>
    <w:pitch w:val="variable"/>
    <w:sig w:usb0="E0002AFF" w:usb1="C0007841" w:usb2="00000009" w:usb3="00000000" w:csb0="400001FF" w:csb1="FFFF0000"/>
    <w:embedRegular r:id="rId6" w:fontKey="{5F103E88-5512-450C-B1AE-05020D103C39}"/>
    <w:embedBold r:id="rId7" w:fontKey="{7F036772-A00C-4ED5-A610-5CC9F9884F1A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CC49F8"/>
    <w:multiLevelType w:val="hybridMultilevel"/>
    <w:tmpl w:val="CD747D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11381"/>
    <w:multiLevelType w:val="hybridMultilevel"/>
    <w:tmpl w:val="C28E6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77D18"/>
    <w:multiLevelType w:val="hybridMultilevel"/>
    <w:tmpl w:val="A38A7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74D2B"/>
    <w:multiLevelType w:val="hybridMultilevel"/>
    <w:tmpl w:val="6CCC6A3A"/>
    <w:lvl w:ilvl="0" w:tplc="41E45534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BD37DE6"/>
    <w:multiLevelType w:val="multilevel"/>
    <w:tmpl w:val="F95E0EF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803" w:hanging="73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03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5" w15:restartNumberingAfterBreak="0">
    <w:nsid w:val="34DF7A9E"/>
    <w:multiLevelType w:val="multilevel"/>
    <w:tmpl w:val="F95E0EF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803" w:hanging="73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03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6" w15:restartNumberingAfterBreak="0">
    <w:nsid w:val="5CAD2AB0"/>
    <w:multiLevelType w:val="multilevel"/>
    <w:tmpl w:val="F95E0EFE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2"/>
      <w:numFmt w:val="decimal"/>
      <w:isLgl/>
      <w:lvlText w:val="%1.%2."/>
      <w:lvlJc w:val="left"/>
      <w:pPr>
        <w:ind w:left="1803" w:hanging="735"/>
      </w:pPr>
      <w:rPr>
        <w:rFonts w:hint="default"/>
      </w:rPr>
    </w:lvl>
    <w:lvl w:ilvl="2">
      <w:start w:val="6"/>
      <w:numFmt w:val="decimal"/>
      <w:isLgl/>
      <w:lvlText w:val="%1.%2.%3."/>
      <w:lvlJc w:val="left"/>
      <w:pPr>
        <w:ind w:left="1803" w:hanging="7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8" w:hanging="2160"/>
      </w:pPr>
      <w:rPr>
        <w:rFonts w:hint="default"/>
      </w:rPr>
    </w:lvl>
  </w:abstractNum>
  <w:abstractNum w:abstractNumId="7" w15:restartNumberingAfterBreak="0">
    <w:nsid w:val="7D8A7489"/>
    <w:multiLevelType w:val="hybridMultilevel"/>
    <w:tmpl w:val="7EE0B7D2"/>
    <w:lvl w:ilvl="0" w:tplc="623E45E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603973">
    <w:abstractNumId w:val="6"/>
  </w:num>
  <w:num w:numId="2" w16cid:durableId="288751712">
    <w:abstractNumId w:val="5"/>
  </w:num>
  <w:num w:numId="3" w16cid:durableId="1220937673">
    <w:abstractNumId w:val="4"/>
  </w:num>
  <w:num w:numId="4" w16cid:durableId="2025398444">
    <w:abstractNumId w:val="1"/>
  </w:num>
  <w:num w:numId="5" w16cid:durableId="39912532">
    <w:abstractNumId w:val="2"/>
  </w:num>
  <w:num w:numId="6" w16cid:durableId="1279141523">
    <w:abstractNumId w:val="3"/>
  </w:num>
  <w:num w:numId="7" w16cid:durableId="1783764453">
    <w:abstractNumId w:val="0"/>
  </w:num>
  <w:num w:numId="8" w16cid:durableId="60450867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1D"/>
    <w:rsid w:val="0001005D"/>
    <w:rsid w:val="000E56F0"/>
    <w:rsid w:val="002500F4"/>
    <w:rsid w:val="002E321A"/>
    <w:rsid w:val="003607D6"/>
    <w:rsid w:val="003A6A6B"/>
    <w:rsid w:val="0041633F"/>
    <w:rsid w:val="00477B26"/>
    <w:rsid w:val="004B0018"/>
    <w:rsid w:val="006A58C2"/>
    <w:rsid w:val="00780A86"/>
    <w:rsid w:val="007B354C"/>
    <w:rsid w:val="00804C58"/>
    <w:rsid w:val="008D1B0C"/>
    <w:rsid w:val="009006B7"/>
    <w:rsid w:val="00945B1D"/>
    <w:rsid w:val="009659E7"/>
    <w:rsid w:val="00A308AD"/>
    <w:rsid w:val="00AB3438"/>
    <w:rsid w:val="00CB74E9"/>
    <w:rsid w:val="00D037AB"/>
    <w:rsid w:val="00D54922"/>
    <w:rsid w:val="00DD0B44"/>
    <w:rsid w:val="00E94159"/>
    <w:rsid w:val="00E941AF"/>
    <w:rsid w:val="00F61632"/>
    <w:rsid w:val="00F84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3B131"/>
  <w15:docId w15:val="{DC9ECA60-9877-4B6E-81C2-7274ACE6A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74E9"/>
    <w:pPr>
      <w:keepNext/>
      <w:keepLines/>
      <w:spacing w:before="24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58C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E56F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06B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006B7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9006B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CB74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11">
    <w:name w:val="Абзац списка1"/>
    <w:basedOn w:val="a"/>
    <w:rsid w:val="00CB74E9"/>
    <w:pPr>
      <w:suppressAutoHyphens/>
      <w:spacing w:line="240" w:lineRule="auto"/>
      <w:ind w:left="720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01">
    <w:name w:val="fontstyle01"/>
    <w:basedOn w:val="a0"/>
    <w:rsid w:val="00CB74E9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deocontest@mail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sites.google.com/view/bsuvideocontes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videocontest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ites.google.com/view/bsuvideocontes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tes.google.com/view/bsuvideocontest" TargetMode="Externa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F4271-CB19-4F18-AB5D-CC1C8AE8A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</dc:creator>
  <cp:lastModifiedBy>zhukova_julia@mail.ru</cp:lastModifiedBy>
  <cp:revision>3</cp:revision>
  <dcterms:created xsi:type="dcterms:W3CDTF">2024-09-02T00:02:00Z</dcterms:created>
  <dcterms:modified xsi:type="dcterms:W3CDTF">2024-09-02T00:03:00Z</dcterms:modified>
</cp:coreProperties>
</file>