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9F" w:rsidRPr="00D9280C" w:rsidRDefault="00450A4F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bookmarkStart w:id="0" w:name="_5lmo2hb94iek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Тарасевіч</w:t>
      </w:r>
      <w:r w:rsidR="00AC5F2E">
        <w:rPr>
          <w:rFonts w:ascii="Times New Roman" w:eastAsia="Times New Roman" w:hAnsi="Times New Roman" w:cs="Times New Roman"/>
          <w:sz w:val="28"/>
          <w:szCs w:val="28"/>
        </w:rPr>
        <w:t xml:space="preserve"> Святлана Васільеўна</w:t>
      </w:r>
    </w:p>
    <w:p w:rsidR="001A109F" w:rsidRDefault="00450A4F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bookmarkStart w:id="1" w:name="_axltbuta6y26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філ</w:t>
      </w:r>
      <w:r w:rsidR="00AC5F2E">
        <w:rPr>
          <w:rFonts w:ascii="Times New Roman" w:eastAsia="Times New Roman" w:hAnsi="Times New Roman" w:cs="Times New Roman"/>
          <w:sz w:val="28"/>
          <w:szCs w:val="28"/>
        </w:rPr>
        <w:t>алагічны факультэт БДУ, 1 курс</w:t>
      </w:r>
      <w:r w:rsidR="006D299C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</w:p>
    <w:p w:rsidR="006D299C" w:rsidRPr="006D299C" w:rsidRDefault="006D299C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13 група</w:t>
      </w:r>
    </w:p>
    <w:p w:rsidR="001A109F" w:rsidRDefault="001A109F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uyp7zsu7lew5" w:colFirst="0" w:colLast="0"/>
      <w:bookmarkEnd w:id="2"/>
    </w:p>
    <w:p w:rsidR="001A109F" w:rsidRPr="00AC5F2E" w:rsidRDefault="00450A4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Эсэ</w:t>
      </w:r>
    </w:p>
    <w:p w:rsidR="00AC5F2E" w:rsidRPr="00AC5F2E" w:rsidRDefault="00AC5F2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Трэба, каб помн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ілі…</w:t>
      </w:r>
    </w:p>
    <w:p w:rsidR="001A109F" w:rsidRPr="00AC5F2E" w:rsidRDefault="00AC5F2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(</w:t>
      </w:r>
      <w:r w:rsidR="00450A4F" w:rsidRPr="00AC5F2E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вайна ў гісторыі маёй сям’і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)</w:t>
      </w:r>
    </w:p>
    <w:p w:rsidR="00420C98" w:rsidRPr="00AC5F2E" w:rsidRDefault="00420C98" w:rsidP="00F03D2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:rsidR="001A109F" w:rsidRDefault="00450A4F" w:rsidP="00F03D2F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Вялікая Айчынная вайна стала трагічнай старонкай у гісторыі</w:t>
      </w:r>
      <w:r w:rsidR="0096215B">
        <w:rPr>
          <w:rFonts w:ascii="Times New Roman" w:eastAsia="Times New Roman" w:hAnsi="Times New Roman" w:cs="Times New Roman"/>
          <w:sz w:val="28"/>
          <w:szCs w:val="28"/>
        </w:rPr>
        <w:t xml:space="preserve"> Беларусі. Гэта не проста шэраг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бітваў і дат, але рана на це</w:t>
      </w:r>
      <w:r w:rsidR="0096215B">
        <w:rPr>
          <w:rFonts w:ascii="Times New Roman" w:eastAsia="Times New Roman" w:hAnsi="Times New Roman" w:cs="Times New Roman"/>
          <w:sz w:val="28"/>
          <w:szCs w:val="28"/>
        </w:rPr>
        <w:t>ле чалавецтва. Яна пакідае шрамы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толькі на зямлі, але і ў душах людзей. Вайна заклала боль у сэрцы мільёнаў, большасць з якіх дасюль не можа ачуняць.</w:t>
      </w:r>
    </w:p>
    <w:p w:rsidR="00F03D2F" w:rsidRDefault="00F03D2F" w:rsidP="00F03D2F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Мая сям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’</w:t>
      </w:r>
      <w:r w:rsidR="00450A4F">
        <w:rPr>
          <w:rFonts w:ascii="Times New Roman" w:eastAsia="Times New Roman" w:hAnsi="Times New Roman" w:cs="Times New Roman"/>
          <w:sz w:val="28"/>
          <w:szCs w:val="28"/>
        </w:rPr>
        <w:t xml:space="preserve">я добра памятае сваіх продкаў, шануе, паколькі і іх не абмінуў жах вайны. Мой прадзядуля </w:t>
      </w:r>
      <w:r w:rsidR="00450A4F">
        <w:rPr>
          <w:rFonts w:ascii="Times New Roman" w:eastAsia="Times New Roman" w:hAnsi="Times New Roman" w:cs="Times New Roman"/>
          <w:b/>
          <w:sz w:val="28"/>
          <w:szCs w:val="28"/>
        </w:rPr>
        <w:t>Андрэеў Мікалай Канстанцінавіч</w:t>
      </w:r>
      <w:r w:rsidR="00450A4F">
        <w:rPr>
          <w:rFonts w:ascii="Times New Roman" w:eastAsia="Times New Roman" w:hAnsi="Times New Roman" w:cs="Times New Roman"/>
          <w:sz w:val="28"/>
          <w:szCs w:val="28"/>
        </w:rPr>
        <w:t xml:space="preserve"> не зламаўся ў цяжкі час, але памацнеў і ста</w:t>
      </w:r>
      <w:r>
        <w:rPr>
          <w:rFonts w:ascii="Times New Roman" w:eastAsia="Times New Roman" w:hAnsi="Times New Roman" w:cs="Times New Roman"/>
          <w:sz w:val="28"/>
          <w:szCs w:val="28"/>
        </w:rPr>
        <w:t>ў героем для Айчыны і сваёй сям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’</w:t>
      </w:r>
      <w:r w:rsidR="00450A4F">
        <w:rPr>
          <w:rFonts w:ascii="Times New Roman" w:eastAsia="Times New Roman" w:hAnsi="Times New Roman" w:cs="Times New Roman"/>
          <w:sz w:val="28"/>
          <w:szCs w:val="28"/>
        </w:rPr>
        <w:t>і. Ён служыў у марской пяхоце, не раз выходзіў у рукапашны бой, будучы салдатам 377-ай стралковай дывізіі. У 1943 годзе ён прарываў блакаду Ленінграда на Волхаўскім фронц</w:t>
      </w:r>
      <w:r>
        <w:rPr>
          <w:rFonts w:ascii="Times New Roman" w:eastAsia="Times New Roman" w:hAnsi="Times New Roman" w:cs="Times New Roman"/>
          <w:sz w:val="28"/>
          <w:szCs w:val="28"/>
        </w:rPr>
        <w:t>е, быў двойчы паранены аск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олкамі</w:t>
      </w:r>
      <w:r w:rsidR="00450A4F">
        <w:rPr>
          <w:rFonts w:ascii="Times New Roman" w:eastAsia="Times New Roman" w:hAnsi="Times New Roman" w:cs="Times New Roman"/>
          <w:sz w:val="28"/>
          <w:szCs w:val="28"/>
        </w:rPr>
        <w:t xml:space="preserve"> снарадаў. Праз чатыры дзясяткі гадоў пасля перамогі ён пачаў пісаць вершы, у якіх распавядаў пра подзвігі і няўдачы сваіх ваенных аб’яднанняў, апяваў перамогу і герояў. </w:t>
      </w:r>
    </w:p>
    <w:p w:rsidR="001A109F" w:rsidRPr="00F03D2F" w:rsidRDefault="00450A4F" w:rsidP="00F03D2F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sectPr w:rsidR="001A109F" w:rsidRPr="00F03D2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Так, напрыклад, некалі Мікалай Канстанцінавіч наведаў школу №</w:t>
      </w:r>
      <w:r w:rsid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284 г.</w:t>
      </w:r>
      <w:r w:rsid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Ленінграда як ветэран вайны, і з гэтай нагоды ў маі 1988 года напісаў верш “Страх”: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“Скажите: страшно на войне?”–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встрече школьник мне задал.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“Да, страшно, страшно было мне”, –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Ему я прямо отвечал.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Под проливным огнём попробуй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Встать, оторваться от земли,</w:t>
      </w:r>
    </w:p>
    <w:p w:rsidR="001A109F" w:rsidRDefault="00F0552B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Пото</w:t>
      </w:r>
      <w:r w:rsidR="00450A4F">
        <w:rPr>
          <w:rFonts w:ascii="Times New Roman" w:eastAsia="Times New Roman" w:hAnsi="Times New Roman" w:cs="Times New Roman"/>
          <w:i/>
          <w:sz w:val="28"/>
          <w:szCs w:val="28"/>
        </w:rPr>
        <w:t>м зови, порою требуй,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Чтоб за тобой в атаку шли.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Вставали, с криком отрывались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молча гибли под огнём,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Навечно с Родиной прощались,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Вдохнув в последний раз свинцом.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 сердце обожгло мгновенье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вырвало из жизни паренька.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Так не допустим же забвенья,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 этом помнить надо всем века!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в каждой школе, институте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Музей откройте пареньку,</w:t>
      </w:r>
    </w:p>
    <w:p w:rsidR="001A109F" w:rsidRDefault="00450A4F">
      <w:pPr>
        <w:pStyle w:val="10"/>
        <w:spacing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 Родину и жизни наши</w:t>
      </w:r>
    </w:p>
    <w:p w:rsidR="001A109F" w:rsidRDefault="00450A4F">
      <w:pPr>
        <w:pStyle w:val="10"/>
        <w:spacing w:after="240" w:line="240" w:lineRule="auto"/>
        <w:ind w:left="142" w:right="-500"/>
        <w:rPr>
          <w:rFonts w:ascii="Times New Roman" w:eastAsia="Times New Roman" w:hAnsi="Times New Roman" w:cs="Times New Roman"/>
          <w:i/>
          <w:sz w:val="28"/>
          <w:szCs w:val="28"/>
        </w:rPr>
        <w:sectPr w:rsidR="001A109F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 дал поработить врагу.</w:t>
      </w:r>
    </w:p>
    <w:p w:rsidR="00747C53" w:rsidRDefault="00450A4F" w:rsidP="00747C53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Прадзядуля як ні</w:t>
      </w:r>
      <w:r w:rsidR="00F03D2F">
        <w:rPr>
          <w:rFonts w:ascii="Times New Roman" w:eastAsia="Times New Roman" w:hAnsi="Times New Roman" w:cs="Times New Roman"/>
          <w:sz w:val="28"/>
          <w:szCs w:val="28"/>
        </w:rPr>
        <w:t xml:space="preserve">хто іншы разумеў, што вайна </w:t>
      </w:r>
      <w:r w:rsidR="00F03D2F">
        <w:rPr>
          <w:rFonts w:ascii="Times New Roman" w:eastAsia="Times New Roman" w:hAnsi="Times New Roman" w:cs="Times New Roman"/>
          <w:sz w:val="28"/>
          <w:szCs w:val="28"/>
          <w:lang w:val="be-BY"/>
        </w:rPr>
        <w:t>– гэта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D2F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вялікая </w:t>
      </w:r>
      <w:r w:rsidR="00F03D2F">
        <w:rPr>
          <w:rFonts w:ascii="Times New Roman" w:eastAsia="Times New Roman" w:hAnsi="Times New Roman" w:cs="Times New Roman"/>
          <w:sz w:val="28"/>
          <w:szCs w:val="28"/>
        </w:rPr>
        <w:t>трагедыя</w:t>
      </w:r>
      <w:r>
        <w:rPr>
          <w:rFonts w:ascii="Times New Roman" w:eastAsia="Times New Roman" w:hAnsi="Times New Roman" w:cs="Times New Roman"/>
          <w:sz w:val="28"/>
          <w:szCs w:val="28"/>
        </w:rPr>
        <w:t>. Ён пакінуў пасля сябе каля шасцідзесяці верш</w:t>
      </w:r>
      <w:r w:rsidR="005E181F">
        <w:rPr>
          <w:rFonts w:ascii="Times New Roman" w:eastAsia="Times New Roman" w:hAnsi="Times New Roman" w:cs="Times New Roman"/>
          <w:sz w:val="28"/>
          <w:szCs w:val="28"/>
        </w:rPr>
        <w:t>аў, і большасць з іх прасякнут</w:t>
      </w:r>
      <w:r w:rsidR="005E181F">
        <w:rPr>
          <w:rFonts w:ascii="Times New Roman" w:eastAsia="Times New Roman" w:hAnsi="Times New Roman" w:cs="Times New Roman"/>
          <w:sz w:val="28"/>
          <w:szCs w:val="28"/>
          <w:lang w:val="be-BY"/>
        </w:rPr>
        <w:t>ыя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смуткам, а не пачуццём гераізму. У вершах Мі</w:t>
      </w:r>
      <w:r w:rsidR="005E181F">
        <w:rPr>
          <w:rFonts w:ascii="Times New Roman" w:eastAsia="Times New Roman" w:hAnsi="Times New Roman" w:cs="Times New Roman"/>
          <w:sz w:val="28"/>
          <w:szCs w:val="28"/>
        </w:rPr>
        <w:t xml:space="preserve">калай Канстанцінавіч з горыччу </w:t>
      </w:r>
      <w:r w:rsidR="005E181F">
        <w:rPr>
          <w:rFonts w:ascii="Times New Roman" w:eastAsia="Times New Roman" w:hAnsi="Times New Roman" w:cs="Times New Roman"/>
          <w:sz w:val="28"/>
          <w:szCs w:val="28"/>
          <w:lang w:val="be-BY"/>
        </w:rPr>
        <w:t>ўзгадваў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жахі ваеннага часу, асуджаючы забойствы: “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 не хочу, чтоб на белом свете // Где-то снова была война, //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Между народами мира // Солидарность быть должна</w:t>
      </w:r>
      <w:r>
        <w:rPr>
          <w:rFonts w:ascii="Times New Roman" w:eastAsia="Times New Roman" w:hAnsi="Times New Roman" w:cs="Times New Roman"/>
          <w:sz w:val="28"/>
          <w:szCs w:val="28"/>
        </w:rPr>
        <w:t>” (верш “Получил своё”, 2002).</w:t>
      </w:r>
    </w:p>
    <w:p w:rsidR="001A109F" w:rsidRDefault="00450A4F" w:rsidP="00747C53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747C53">
        <w:rPr>
          <w:rFonts w:ascii="Times New Roman" w:eastAsia="Times New Roman" w:hAnsi="Times New Roman" w:cs="Times New Roman"/>
          <w:sz w:val="28"/>
          <w:szCs w:val="28"/>
          <w:lang w:val="be-BY"/>
        </w:rPr>
        <w:t>Адным з апошніх твораў м</w:t>
      </w:r>
      <w:r w:rsidR="00747C53" w:rsidRPr="00747C53">
        <w:rPr>
          <w:rFonts w:ascii="Times New Roman" w:eastAsia="Times New Roman" w:hAnsi="Times New Roman" w:cs="Times New Roman"/>
          <w:sz w:val="28"/>
          <w:szCs w:val="28"/>
          <w:lang w:val="be-BY"/>
        </w:rPr>
        <w:t>айго прадзядулі стаў верш “Памя</w:t>
      </w:r>
      <w:r w:rsidR="00747C53">
        <w:rPr>
          <w:rFonts w:ascii="Times New Roman" w:eastAsia="Times New Roman" w:hAnsi="Times New Roman" w:cs="Times New Roman"/>
          <w:sz w:val="28"/>
          <w:szCs w:val="28"/>
          <w:lang w:val="be-BY"/>
        </w:rPr>
        <w:t>ц</w:t>
      </w:r>
      <w:r w:rsidRPr="00747C5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ь” (27.06.2002). </w:t>
      </w:r>
      <w:r w:rsidRPr="009678F9">
        <w:rPr>
          <w:rFonts w:ascii="Times New Roman" w:eastAsia="Times New Roman" w:hAnsi="Times New Roman" w:cs="Times New Roman"/>
          <w:sz w:val="28"/>
          <w:szCs w:val="28"/>
          <w:lang w:val="be-BY"/>
        </w:rPr>
        <w:t>Мікалай Канстанцінавіч адышоў ад тэмы вайны і па-новаму зірнуў на ўсё сваё жыццё, вылучаючы ў ім най</w:t>
      </w:r>
      <w:r w:rsidR="009678F9" w:rsidRPr="009678F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перш радасныя моманты, </w:t>
      </w:r>
      <w:r w:rsidR="009678F9">
        <w:rPr>
          <w:rFonts w:ascii="Times New Roman" w:eastAsia="Times New Roman" w:hAnsi="Times New Roman" w:cs="Times New Roman"/>
          <w:sz w:val="28"/>
          <w:szCs w:val="28"/>
          <w:lang w:val="be-BY"/>
        </w:rPr>
        <w:t>напрыклад</w:t>
      </w:r>
      <w:r w:rsidRPr="009678F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каханне да жонкі Ганны, любоў да сваіх дзяцей. </w:t>
      </w:r>
      <w:r>
        <w:rPr>
          <w:rFonts w:ascii="Times New Roman" w:eastAsia="Times New Roman" w:hAnsi="Times New Roman" w:cs="Times New Roman"/>
          <w:sz w:val="28"/>
          <w:szCs w:val="28"/>
        </w:rPr>
        <w:t>Вайна засталася ў мінулым, і прадзядуля просіць сваю памяць не засяроджвацца на далёкім болі, памятаць і пра радасць, і пра гора жыцця:</w:t>
      </w:r>
    </w:p>
    <w:p w:rsidR="00C1650C" w:rsidRPr="00C1650C" w:rsidRDefault="00C1650C" w:rsidP="00747C53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  <w:sectPr w:rsidR="00C1650C" w:rsidRPr="00C1650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Память! Ты словно скрипучее дерево,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Всё о войне, о войне.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 же творится на свете,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Может, поведаешь мне?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Забудь прошедшее, память,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Забудь невзгоды, войну,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Забудь деревни, колхозы,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 разорили страну.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Память, войди в своё русло,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Любовь, лирику воспевай,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Что было прекрасное детство, 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 повстречал невзначай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Жену свою – северянку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 глазами что искры в ночи,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Детей своих, дочек прекрасных,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Что мыл вечерами на русской печи.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Память! Ведь было хорошее в жизни,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 это ты напиши.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Жить в мире прекрасно,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Уйти из него не спеши.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 если не справишься, память,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Пиши обо всём, что болит,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Сердце пусть борется честно,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Сдаваться тебе не велит.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Ты, память, в мозгах, тебя не посадишь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темницу или в острог.</w:t>
      </w:r>
    </w:p>
    <w:p w:rsidR="001A109F" w:rsidRDefault="00450A4F">
      <w:pPr>
        <w:pStyle w:val="10"/>
        <w:spacing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 струсила память – так надо смириться</w:t>
      </w:r>
    </w:p>
    <w:p w:rsidR="001A109F" w:rsidRDefault="00450A4F">
      <w:pPr>
        <w:pStyle w:val="10"/>
        <w:spacing w:after="240" w:line="240" w:lineRule="auto"/>
        <w:ind w:right="67"/>
        <w:jc w:val="both"/>
        <w:rPr>
          <w:rFonts w:ascii="Times New Roman" w:eastAsia="Times New Roman" w:hAnsi="Times New Roman" w:cs="Times New Roman"/>
          <w:i/>
          <w:sz w:val="28"/>
          <w:szCs w:val="28"/>
        </w:rPr>
        <w:sectPr w:rsidR="001A109F">
          <w:type w:val="continuous"/>
          <w:pgSz w:w="12240" w:h="15840"/>
          <w:pgMar w:top="1440" w:right="1440" w:bottom="1440" w:left="1843" w:header="720" w:footer="720" w:gutter="0"/>
          <w:cols w:num="2" w:space="720" w:equalWidth="0">
            <w:col w:w="4118" w:space="720"/>
            <w:col w:w="4118" w:space="0"/>
          </w:cols>
        </w:sect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больше не складывать строк.</w:t>
      </w:r>
    </w:p>
    <w:p w:rsidR="001A109F" w:rsidRDefault="00450A4F">
      <w:pPr>
        <w:pStyle w:val="10"/>
        <w:spacing w:before="24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Памяць пра Вялікую Айчынную вайну – гэта не проста мінулае, гэта наша сучаснасць і будучыня. Гэта падмурак беларускай нацыянальнай ідэнтычнасці, залог міру і бяспекі, урок, які мы павінны вывучыць і перадаць сваім нашчадкам. Трэба, каб памяталі Вялікую Айчынную вайну і не дапусцілі паўтарэння гэтай страшнай трагедыі.</w:t>
      </w:r>
      <w:bookmarkStart w:id="3" w:name="_GoBack"/>
      <w:bookmarkEnd w:id="3"/>
    </w:p>
    <w:sectPr w:rsidR="001A109F" w:rsidSect="001A109F">
      <w:type w:val="continuous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27C" w:rsidRDefault="0089227C" w:rsidP="001A109F">
      <w:pPr>
        <w:spacing w:line="240" w:lineRule="auto"/>
      </w:pPr>
      <w:r>
        <w:separator/>
      </w:r>
    </w:p>
  </w:endnote>
  <w:endnote w:type="continuationSeparator" w:id="0">
    <w:p w:rsidR="0089227C" w:rsidRDefault="0089227C" w:rsidP="001A1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9F" w:rsidRDefault="001A109F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27C" w:rsidRDefault="0089227C" w:rsidP="001A109F">
      <w:pPr>
        <w:spacing w:line="240" w:lineRule="auto"/>
      </w:pPr>
      <w:r>
        <w:separator/>
      </w:r>
    </w:p>
  </w:footnote>
  <w:footnote w:type="continuationSeparator" w:id="0">
    <w:p w:rsidR="0089227C" w:rsidRDefault="0089227C" w:rsidP="001A10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9F" w:rsidRDefault="001A109F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09F"/>
    <w:rsid w:val="000D1E97"/>
    <w:rsid w:val="001A109F"/>
    <w:rsid w:val="00296F00"/>
    <w:rsid w:val="003E6B03"/>
    <w:rsid w:val="00411A23"/>
    <w:rsid w:val="00420C98"/>
    <w:rsid w:val="00450A4F"/>
    <w:rsid w:val="005E181F"/>
    <w:rsid w:val="006D299C"/>
    <w:rsid w:val="00747C53"/>
    <w:rsid w:val="0089227C"/>
    <w:rsid w:val="0096215B"/>
    <w:rsid w:val="009678F9"/>
    <w:rsid w:val="009C2121"/>
    <w:rsid w:val="00AC5F2E"/>
    <w:rsid w:val="00C1650C"/>
    <w:rsid w:val="00D9280C"/>
    <w:rsid w:val="00DE76F2"/>
    <w:rsid w:val="00F03D2F"/>
    <w:rsid w:val="00F0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00"/>
  </w:style>
  <w:style w:type="paragraph" w:styleId="1">
    <w:name w:val="heading 1"/>
    <w:basedOn w:val="10"/>
    <w:next w:val="10"/>
    <w:rsid w:val="001A109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A109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A109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1A109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A109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1A109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A109F"/>
  </w:style>
  <w:style w:type="table" w:customStyle="1" w:styleId="TableNormal">
    <w:name w:val="Table Normal"/>
    <w:rsid w:val="001A10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A109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1A109F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20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3050</Characters>
  <Application>Microsoft Office Word</Application>
  <DocSecurity>0</DocSecurity>
  <Lines>25</Lines>
  <Paragraphs>7</Paragraphs>
  <ScaleCrop>false</ScaleCrop>
  <Company>RL-TEAM.NET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User</cp:lastModifiedBy>
  <cp:revision>5</cp:revision>
  <dcterms:created xsi:type="dcterms:W3CDTF">2025-05-11T14:21:00Z</dcterms:created>
  <dcterms:modified xsi:type="dcterms:W3CDTF">2025-05-12T12:03:00Z</dcterms:modified>
</cp:coreProperties>
</file>